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7B1DD" w14:textId="77777777" w:rsidR="00D56B9A" w:rsidRDefault="00D56B9A" w:rsidP="00207E5C">
      <w:pPr>
        <w:spacing w:after="156"/>
        <w:jc w:val="center"/>
        <w:rPr>
          <w:b/>
          <w:bCs/>
          <w:sz w:val="44"/>
          <w:szCs w:val="44"/>
        </w:rPr>
      </w:pPr>
    </w:p>
    <w:p w14:paraId="51D5049A" w14:textId="77777777" w:rsidR="00D56B9A" w:rsidRDefault="00D56B9A" w:rsidP="00207E5C">
      <w:pPr>
        <w:spacing w:after="156"/>
        <w:jc w:val="center"/>
        <w:rPr>
          <w:b/>
          <w:bCs/>
          <w:sz w:val="44"/>
          <w:szCs w:val="44"/>
        </w:rPr>
      </w:pPr>
    </w:p>
    <w:p w14:paraId="37AD84E9" w14:textId="77DF6FE8" w:rsidR="00207E5C" w:rsidRPr="003839BE" w:rsidRDefault="00207E5C" w:rsidP="00207E5C">
      <w:pPr>
        <w:spacing w:after="156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计算机网络</w:t>
      </w:r>
    </w:p>
    <w:p w14:paraId="16D0B989" w14:textId="77777777" w:rsidR="00207E5C" w:rsidRPr="006A0D53" w:rsidRDefault="00207E5C" w:rsidP="00207E5C">
      <w:pPr>
        <w:spacing w:after="156"/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实验</w:t>
      </w:r>
      <w:r w:rsidRPr="003839BE">
        <w:rPr>
          <w:rFonts w:hint="eastAsia"/>
          <w:b/>
          <w:bCs/>
          <w:sz w:val="44"/>
          <w:szCs w:val="44"/>
        </w:rPr>
        <w:t>报告</w:t>
      </w:r>
      <w:r w:rsidRPr="003839BE">
        <w:rPr>
          <w:vanish/>
          <w:sz w:val="18"/>
          <w:szCs w:val="18"/>
        </w:rPr>
        <w:fldChar w:fldCharType="begin"/>
      </w:r>
      <w:r w:rsidRPr="003839BE">
        <w:rPr>
          <w:vanish/>
          <w:sz w:val="18"/>
          <w:szCs w:val="18"/>
        </w:rPr>
        <w:instrText xml:space="preserve"> INCLUDEPICTURE "http://www.cnconfucius.org/uploads/allimg/101029/3_101029110920_1.jpg" \* MERGEFORMATINET </w:instrText>
      </w:r>
      <w:r w:rsidRPr="003839BE">
        <w:rPr>
          <w:vanish/>
          <w:sz w:val="18"/>
          <w:szCs w:val="18"/>
        </w:rPr>
        <w:fldChar w:fldCharType="separate"/>
      </w:r>
      <w:r w:rsidRPr="003839BE">
        <w:rPr>
          <w:vanish/>
          <w:sz w:val="18"/>
          <w:szCs w:val="18"/>
        </w:rPr>
        <w:fldChar w:fldCharType="begin"/>
      </w:r>
      <w:r w:rsidRPr="003839BE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Pr="003839BE">
        <w:rPr>
          <w:vanish/>
          <w:sz w:val="18"/>
          <w:szCs w:val="18"/>
        </w:rPr>
        <w:fldChar w:fldCharType="separate"/>
      </w:r>
      <w:r w:rsidRPr="003839BE">
        <w:rPr>
          <w:vanish/>
          <w:sz w:val="18"/>
          <w:szCs w:val="18"/>
        </w:rPr>
        <w:fldChar w:fldCharType="begin"/>
      </w:r>
      <w:r w:rsidRPr="003839BE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Pr="003839BE">
        <w:rPr>
          <w:vanish/>
          <w:sz w:val="18"/>
          <w:szCs w:val="18"/>
        </w:rPr>
        <w:fldChar w:fldCharType="separate"/>
      </w:r>
      <w:r w:rsidRPr="003839BE">
        <w:rPr>
          <w:vanish/>
          <w:sz w:val="18"/>
          <w:szCs w:val="18"/>
        </w:rPr>
        <w:fldChar w:fldCharType="begin"/>
      </w:r>
      <w:r w:rsidRPr="003839BE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Pr="003839BE">
        <w:rPr>
          <w:vanish/>
          <w:sz w:val="18"/>
          <w:szCs w:val="18"/>
        </w:rPr>
        <w:fldChar w:fldCharType="separate"/>
      </w:r>
      <w:r w:rsidRPr="003839BE">
        <w:rPr>
          <w:vanish/>
          <w:sz w:val="18"/>
          <w:szCs w:val="18"/>
        </w:rPr>
        <w:fldChar w:fldCharType="begin"/>
      </w:r>
      <w:r w:rsidRPr="003839BE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Pr="003839BE"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 w:rsidR="000C5C9A">
        <w:rPr>
          <w:vanish/>
          <w:sz w:val="18"/>
          <w:szCs w:val="18"/>
        </w:rPr>
        <w:fldChar w:fldCharType="begin"/>
      </w:r>
      <w:r w:rsidR="000C5C9A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="000C5C9A"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>
        <w:rPr>
          <w:vanish/>
          <w:sz w:val="18"/>
          <w:szCs w:val="18"/>
        </w:rPr>
        <w:fldChar w:fldCharType="begin"/>
      </w:r>
      <w:r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>
        <w:rPr>
          <w:vanish/>
          <w:sz w:val="18"/>
          <w:szCs w:val="18"/>
        </w:rPr>
        <w:fldChar w:fldCharType="separate"/>
      </w:r>
      <w:r w:rsidR="00000000">
        <w:rPr>
          <w:vanish/>
          <w:sz w:val="18"/>
          <w:szCs w:val="18"/>
        </w:rPr>
        <w:fldChar w:fldCharType="begin"/>
      </w:r>
      <w:r w:rsidR="00000000">
        <w:rPr>
          <w:vanish/>
          <w:sz w:val="18"/>
          <w:szCs w:val="18"/>
        </w:rPr>
        <w:instrText xml:space="preserve"> INCLUDEPICTURE  "http://www.cnconfucius.org/uploads/allimg/101029/3_101029110920_1.jpg" \* MERGEFORMATINET </w:instrText>
      </w:r>
      <w:r w:rsidR="00000000">
        <w:rPr>
          <w:vanish/>
          <w:sz w:val="18"/>
          <w:szCs w:val="18"/>
        </w:rPr>
        <w:fldChar w:fldCharType="separate"/>
      </w:r>
      <w:r w:rsidR="0097341F">
        <w:rPr>
          <w:vanish/>
          <w:sz w:val="18"/>
          <w:szCs w:val="18"/>
        </w:rPr>
        <w:pict w14:anchorId="2F6B05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pt;height:236.65pt">
            <v:imagedata r:id="rId8" r:href="rId9"/>
          </v:shape>
        </w:pict>
      </w:r>
      <w:r w:rsidR="00000000"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 w:rsidR="000C5C9A"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>
        <w:rPr>
          <w:vanish/>
          <w:sz w:val="18"/>
          <w:szCs w:val="18"/>
        </w:rPr>
        <w:fldChar w:fldCharType="end"/>
      </w:r>
      <w:r w:rsidRPr="003839BE">
        <w:rPr>
          <w:vanish/>
          <w:sz w:val="18"/>
          <w:szCs w:val="18"/>
        </w:rPr>
        <w:fldChar w:fldCharType="end"/>
      </w:r>
      <w:r w:rsidRPr="003839BE">
        <w:rPr>
          <w:vanish/>
          <w:sz w:val="18"/>
          <w:szCs w:val="18"/>
        </w:rPr>
        <w:fldChar w:fldCharType="end"/>
      </w:r>
      <w:r w:rsidRPr="003839BE">
        <w:rPr>
          <w:vanish/>
          <w:sz w:val="18"/>
          <w:szCs w:val="18"/>
        </w:rPr>
        <w:fldChar w:fldCharType="end"/>
      </w:r>
      <w:r w:rsidRPr="003839BE">
        <w:rPr>
          <w:vanish/>
          <w:sz w:val="18"/>
          <w:szCs w:val="18"/>
        </w:rPr>
        <w:fldChar w:fldCharType="end"/>
      </w:r>
      <w:r w:rsidRPr="003839BE">
        <w:rPr>
          <w:vanish/>
          <w:sz w:val="18"/>
          <w:szCs w:val="18"/>
        </w:rPr>
        <w:fldChar w:fldCharType="end"/>
      </w:r>
    </w:p>
    <w:p w14:paraId="606A7CE8" w14:textId="77777777" w:rsidR="00207E5C" w:rsidRPr="003839BE" w:rsidRDefault="00207E5C" w:rsidP="00207E5C">
      <w:pPr>
        <w:spacing w:after="156"/>
        <w:jc w:val="center"/>
      </w:pPr>
    </w:p>
    <w:p w14:paraId="7046BCB3" w14:textId="596DE07F" w:rsidR="00207E5C" w:rsidRPr="00E27352" w:rsidRDefault="0005551F" w:rsidP="00207E5C">
      <w:pPr>
        <w:spacing w:after="156"/>
        <w:jc w:val="center"/>
        <w:rPr>
          <w:rFonts w:cs="Arial"/>
          <w:b/>
          <w:color w:val="000000" w:themeColor="text1"/>
          <w:kern w:val="0"/>
          <w:sz w:val="32"/>
          <w:szCs w:val="21"/>
        </w:rPr>
      </w:pPr>
      <w:r>
        <w:rPr>
          <w:rFonts w:cs="Arial" w:hint="eastAsia"/>
          <w:b/>
          <w:color w:val="000000" w:themeColor="text1"/>
          <w:kern w:val="0"/>
          <w:sz w:val="32"/>
          <w:szCs w:val="21"/>
        </w:rPr>
        <w:t>访问控制列表</w:t>
      </w:r>
      <w:r w:rsidR="00207E5C" w:rsidRPr="00E27352">
        <w:rPr>
          <w:rFonts w:cs="Arial" w:hint="eastAsia"/>
          <w:b/>
          <w:color w:val="000000" w:themeColor="text1"/>
          <w:kern w:val="0"/>
          <w:sz w:val="32"/>
          <w:szCs w:val="21"/>
        </w:rPr>
        <w:t>设计实验</w:t>
      </w:r>
    </w:p>
    <w:p w14:paraId="05409740" w14:textId="77777777" w:rsidR="00207E5C" w:rsidRPr="00E20DE6" w:rsidRDefault="00207E5C" w:rsidP="00207E5C">
      <w:pPr>
        <w:spacing w:after="156"/>
        <w:jc w:val="center"/>
        <w:rPr>
          <w:rFonts w:cs="Arial"/>
          <w:b/>
          <w:color w:val="333333"/>
          <w:kern w:val="0"/>
          <w:sz w:val="28"/>
          <w:szCs w:val="21"/>
        </w:rPr>
      </w:pPr>
    </w:p>
    <w:p w14:paraId="19F7383C" w14:textId="55B63618" w:rsidR="00207E5C" w:rsidRPr="003839BE" w:rsidRDefault="00207E5C" w:rsidP="00207E5C">
      <w:pPr>
        <w:spacing w:after="156"/>
        <w:ind w:left="1260" w:firstLine="420"/>
        <w:rPr>
          <w:b/>
          <w:bCs/>
          <w:sz w:val="30"/>
          <w:u w:val="single"/>
        </w:rPr>
      </w:pPr>
      <w:r w:rsidRPr="003839BE">
        <w:rPr>
          <w:rFonts w:hint="eastAsia"/>
          <w:b/>
          <w:bCs/>
          <w:sz w:val="30"/>
        </w:rPr>
        <w:t xml:space="preserve">任课教师 </w:t>
      </w:r>
      <w:r w:rsidRPr="003839BE">
        <w:rPr>
          <w:b/>
          <w:bCs/>
          <w:sz w:val="30"/>
        </w:rPr>
        <w:t xml:space="preserve"> </w:t>
      </w:r>
      <w:r w:rsidRPr="003839BE">
        <w:rPr>
          <w:b/>
          <w:bCs/>
          <w:sz w:val="30"/>
          <w:u w:val="single"/>
        </w:rPr>
        <w:t xml:space="preserve">           </w:t>
      </w:r>
      <w:r>
        <w:rPr>
          <w:rFonts w:hint="eastAsia"/>
          <w:b/>
          <w:bCs/>
          <w:sz w:val="30"/>
          <w:u w:val="single"/>
        </w:rPr>
        <w:t>李俊娥</w:t>
      </w:r>
      <w:r w:rsidRPr="003839BE">
        <w:rPr>
          <w:rFonts w:hint="eastAsia"/>
          <w:b/>
          <w:bCs/>
          <w:sz w:val="30"/>
          <w:u w:val="single"/>
        </w:rPr>
        <w:t xml:space="preserve"> </w:t>
      </w:r>
      <w:r w:rsidRPr="003839BE">
        <w:rPr>
          <w:b/>
          <w:bCs/>
          <w:sz w:val="30"/>
          <w:u w:val="single"/>
        </w:rPr>
        <w:t xml:space="preserve">   </w:t>
      </w:r>
      <w:r w:rsidRPr="003839BE">
        <w:rPr>
          <w:rFonts w:hint="eastAsia"/>
          <w:b/>
          <w:bCs/>
          <w:sz w:val="30"/>
          <w:u w:val="single"/>
        </w:rPr>
        <w:t xml:space="preserve">  </w:t>
      </w:r>
      <w:r w:rsidRPr="003839BE">
        <w:rPr>
          <w:b/>
          <w:bCs/>
          <w:sz w:val="30"/>
          <w:u w:val="single"/>
        </w:rPr>
        <w:t xml:space="preserve">     </w:t>
      </w:r>
    </w:p>
    <w:p w14:paraId="3C35224D" w14:textId="0AD83161" w:rsidR="00207E5C" w:rsidRPr="003839BE" w:rsidRDefault="00207E5C" w:rsidP="00207E5C">
      <w:pPr>
        <w:spacing w:after="156"/>
        <w:ind w:left="1260" w:firstLineChars="140" w:firstLine="422"/>
        <w:rPr>
          <w:b/>
          <w:bCs/>
          <w:sz w:val="30"/>
          <w:u w:val="single"/>
        </w:rPr>
      </w:pPr>
      <w:r w:rsidRPr="003839BE">
        <w:rPr>
          <w:rFonts w:hint="eastAsia"/>
          <w:b/>
          <w:bCs/>
          <w:sz w:val="30"/>
        </w:rPr>
        <w:t xml:space="preserve">年 </w:t>
      </w:r>
      <w:r w:rsidRPr="003839BE">
        <w:rPr>
          <w:b/>
          <w:bCs/>
          <w:sz w:val="30"/>
        </w:rPr>
        <w:t xml:space="preserve">   </w:t>
      </w:r>
      <w:r w:rsidRPr="003839BE">
        <w:rPr>
          <w:rFonts w:hint="eastAsia"/>
          <w:b/>
          <w:bCs/>
          <w:sz w:val="30"/>
        </w:rPr>
        <w:t xml:space="preserve">级 </w:t>
      </w:r>
      <w:r w:rsidRPr="003839BE">
        <w:rPr>
          <w:b/>
          <w:bCs/>
          <w:sz w:val="30"/>
        </w:rPr>
        <w:t xml:space="preserve"> </w:t>
      </w:r>
      <w:r w:rsidRPr="003839BE">
        <w:rPr>
          <w:b/>
          <w:bCs/>
          <w:sz w:val="30"/>
          <w:u w:val="single"/>
        </w:rPr>
        <w:t xml:space="preserve">           </w:t>
      </w:r>
      <w:r w:rsidRPr="003839BE">
        <w:rPr>
          <w:rFonts w:hint="eastAsia"/>
          <w:b/>
          <w:bCs/>
          <w:sz w:val="30"/>
          <w:u w:val="single"/>
        </w:rPr>
        <w:t>20</w:t>
      </w:r>
      <w:r>
        <w:rPr>
          <w:rFonts w:hint="eastAsia"/>
          <w:b/>
          <w:bCs/>
          <w:sz w:val="30"/>
          <w:u w:val="single"/>
        </w:rPr>
        <w:t>20</w:t>
      </w:r>
      <w:r w:rsidRPr="003839BE">
        <w:rPr>
          <w:rFonts w:hint="eastAsia"/>
          <w:b/>
          <w:bCs/>
          <w:sz w:val="30"/>
          <w:u w:val="single"/>
        </w:rPr>
        <w:t xml:space="preserve">级 </w:t>
      </w:r>
      <w:r w:rsidRPr="003839BE">
        <w:rPr>
          <w:b/>
          <w:bCs/>
          <w:sz w:val="30"/>
          <w:u w:val="single"/>
        </w:rPr>
        <w:t xml:space="preserve">   </w:t>
      </w:r>
      <w:r w:rsidRPr="003839BE">
        <w:rPr>
          <w:rFonts w:hint="eastAsia"/>
          <w:b/>
          <w:bCs/>
          <w:sz w:val="30"/>
          <w:u w:val="single"/>
        </w:rPr>
        <w:t xml:space="preserve"> </w:t>
      </w:r>
      <w:r w:rsidRPr="003839BE">
        <w:rPr>
          <w:b/>
          <w:bCs/>
          <w:sz w:val="30"/>
          <w:u w:val="single"/>
        </w:rPr>
        <w:t xml:space="preserve">     </w:t>
      </w:r>
    </w:p>
    <w:p w14:paraId="5D71A8E8" w14:textId="0F334AD2" w:rsidR="00207E5C" w:rsidRPr="003839BE" w:rsidRDefault="00207E5C" w:rsidP="00207E5C">
      <w:pPr>
        <w:spacing w:after="156"/>
        <w:ind w:left="1260" w:firstLineChars="140" w:firstLine="422"/>
        <w:rPr>
          <w:b/>
          <w:bCs/>
          <w:sz w:val="30"/>
          <w:u w:val="single"/>
        </w:rPr>
      </w:pPr>
      <w:r w:rsidRPr="003839BE">
        <w:rPr>
          <w:rFonts w:hint="eastAsia"/>
          <w:b/>
          <w:bCs/>
          <w:sz w:val="30"/>
        </w:rPr>
        <w:t xml:space="preserve">学 </w:t>
      </w:r>
      <w:r w:rsidRPr="003839BE">
        <w:rPr>
          <w:b/>
          <w:bCs/>
          <w:sz w:val="30"/>
        </w:rPr>
        <w:t xml:space="preserve">   </w:t>
      </w:r>
      <w:r w:rsidRPr="003839BE">
        <w:rPr>
          <w:rFonts w:hint="eastAsia"/>
          <w:b/>
          <w:bCs/>
          <w:sz w:val="30"/>
        </w:rPr>
        <w:t xml:space="preserve">号 </w:t>
      </w:r>
      <w:r w:rsidRPr="003839BE">
        <w:rPr>
          <w:b/>
          <w:bCs/>
          <w:sz w:val="30"/>
        </w:rPr>
        <w:t xml:space="preserve"> </w:t>
      </w:r>
      <w:r w:rsidRPr="003839BE">
        <w:rPr>
          <w:b/>
          <w:bCs/>
          <w:sz w:val="30"/>
          <w:u w:val="single"/>
        </w:rPr>
        <w:t xml:space="preserve">        </w:t>
      </w:r>
      <w:r>
        <w:rPr>
          <w:rFonts w:hint="eastAsia"/>
          <w:b/>
          <w:bCs/>
          <w:sz w:val="30"/>
          <w:u w:val="single"/>
        </w:rPr>
        <w:t>2020302191130</w:t>
      </w:r>
      <w:r>
        <w:rPr>
          <w:b/>
          <w:bCs/>
          <w:sz w:val="30"/>
          <w:u w:val="single"/>
        </w:rPr>
        <w:t xml:space="preserve"> </w:t>
      </w:r>
      <w:r w:rsidRPr="003839BE">
        <w:rPr>
          <w:rFonts w:hint="eastAsia"/>
          <w:b/>
          <w:bCs/>
          <w:sz w:val="30"/>
          <w:u w:val="single"/>
        </w:rPr>
        <w:t xml:space="preserve"> </w:t>
      </w:r>
      <w:r w:rsidRPr="003839BE">
        <w:rPr>
          <w:b/>
          <w:bCs/>
          <w:sz w:val="30"/>
          <w:u w:val="single"/>
        </w:rPr>
        <w:t xml:space="preserve">     </w:t>
      </w:r>
    </w:p>
    <w:p w14:paraId="6C69AA50" w14:textId="5DE49DCF" w:rsidR="00207E5C" w:rsidRPr="003839BE" w:rsidRDefault="00207E5C" w:rsidP="00207E5C">
      <w:pPr>
        <w:spacing w:after="156"/>
        <w:ind w:left="1260" w:firstLineChars="140" w:firstLine="422"/>
        <w:rPr>
          <w:b/>
          <w:bCs/>
          <w:sz w:val="30"/>
          <w:u w:val="single"/>
        </w:rPr>
      </w:pPr>
      <w:r w:rsidRPr="003839BE">
        <w:rPr>
          <w:rFonts w:hint="eastAsia"/>
          <w:b/>
          <w:bCs/>
          <w:sz w:val="30"/>
        </w:rPr>
        <w:t xml:space="preserve">姓 </w:t>
      </w:r>
      <w:r w:rsidRPr="003839BE">
        <w:rPr>
          <w:b/>
          <w:bCs/>
          <w:sz w:val="30"/>
        </w:rPr>
        <w:t xml:space="preserve">   </w:t>
      </w:r>
      <w:r w:rsidRPr="003839BE">
        <w:rPr>
          <w:rFonts w:hint="eastAsia"/>
          <w:b/>
          <w:bCs/>
          <w:sz w:val="30"/>
        </w:rPr>
        <w:t xml:space="preserve">名 </w:t>
      </w:r>
      <w:r w:rsidRPr="003839BE">
        <w:rPr>
          <w:b/>
          <w:bCs/>
          <w:sz w:val="30"/>
        </w:rPr>
        <w:t xml:space="preserve"> </w:t>
      </w:r>
      <w:r w:rsidRPr="003839BE">
        <w:rPr>
          <w:b/>
          <w:bCs/>
          <w:sz w:val="30"/>
          <w:u w:val="single"/>
        </w:rPr>
        <w:t xml:space="preserve">           </w:t>
      </w:r>
      <w:r>
        <w:rPr>
          <w:rFonts w:hint="eastAsia"/>
          <w:b/>
          <w:bCs/>
          <w:sz w:val="30"/>
          <w:u w:val="single"/>
        </w:rPr>
        <w:t>陈骁孚</w:t>
      </w:r>
      <w:r w:rsidRPr="003839BE">
        <w:rPr>
          <w:rFonts w:hint="eastAsia"/>
          <w:b/>
          <w:bCs/>
          <w:sz w:val="30"/>
          <w:u w:val="single"/>
        </w:rPr>
        <w:t xml:space="preserve"> </w:t>
      </w:r>
      <w:r w:rsidRPr="003839BE">
        <w:rPr>
          <w:b/>
          <w:bCs/>
          <w:sz w:val="30"/>
          <w:u w:val="single"/>
        </w:rPr>
        <w:t xml:space="preserve">    </w:t>
      </w:r>
      <w:r w:rsidRPr="003839BE">
        <w:rPr>
          <w:rFonts w:hint="eastAsia"/>
          <w:b/>
          <w:bCs/>
          <w:sz w:val="30"/>
          <w:u w:val="single"/>
        </w:rPr>
        <w:t xml:space="preserve"> </w:t>
      </w:r>
      <w:r w:rsidRPr="003839BE">
        <w:rPr>
          <w:b/>
          <w:bCs/>
          <w:sz w:val="30"/>
          <w:u w:val="single"/>
        </w:rPr>
        <w:t xml:space="preserve">     </w:t>
      </w:r>
    </w:p>
    <w:p w14:paraId="2CB7BDB1" w14:textId="77777777" w:rsidR="00207E5C" w:rsidRPr="003839BE" w:rsidRDefault="00207E5C" w:rsidP="00207E5C">
      <w:pPr>
        <w:spacing w:after="156"/>
        <w:jc w:val="center"/>
        <w:rPr>
          <w:b/>
          <w:bCs/>
          <w:sz w:val="30"/>
          <w:u w:val="single"/>
        </w:rPr>
      </w:pPr>
    </w:p>
    <w:p w14:paraId="1FF5083E" w14:textId="77777777" w:rsidR="00207E5C" w:rsidRPr="003839BE" w:rsidRDefault="00207E5C" w:rsidP="00207E5C">
      <w:pPr>
        <w:spacing w:after="156"/>
        <w:jc w:val="center"/>
      </w:pPr>
    </w:p>
    <w:p w14:paraId="1649FD4E" w14:textId="77777777" w:rsidR="00207E5C" w:rsidRPr="003839BE" w:rsidRDefault="00207E5C" w:rsidP="00207E5C">
      <w:pPr>
        <w:spacing w:after="156"/>
        <w:jc w:val="center"/>
      </w:pPr>
    </w:p>
    <w:p w14:paraId="2F875774" w14:textId="77777777" w:rsidR="00207E5C" w:rsidRPr="003839BE" w:rsidRDefault="00207E5C" w:rsidP="00207E5C">
      <w:pPr>
        <w:spacing w:after="156"/>
        <w:jc w:val="center"/>
      </w:pPr>
    </w:p>
    <w:p w14:paraId="7632C6DE" w14:textId="77777777" w:rsidR="00207E5C" w:rsidRDefault="00207E5C" w:rsidP="00207E5C">
      <w:pPr>
        <w:spacing w:after="156"/>
        <w:jc w:val="center"/>
      </w:pPr>
    </w:p>
    <w:p w14:paraId="150428AA" w14:textId="77777777" w:rsidR="00207E5C" w:rsidRPr="003839BE" w:rsidRDefault="00207E5C" w:rsidP="00207E5C">
      <w:pPr>
        <w:spacing w:after="156"/>
        <w:jc w:val="center"/>
      </w:pPr>
    </w:p>
    <w:p w14:paraId="5B98B887" w14:textId="77777777" w:rsidR="00207E5C" w:rsidRPr="003839BE" w:rsidRDefault="00207E5C" w:rsidP="00207E5C">
      <w:pPr>
        <w:spacing w:after="156"/>
        <w:jc w:val="center"/>
      </w:pPr>
    </w:p>
    <w:p w14:paraId="0CEC0AC8" w14:textId="77777777" w:rsidR="00207E5C" w:rsidRPr="003839BE" w:rsidRDefault="00207E5C" w:rsidP="00207E5C">
      <w:pPr>
        <w:spacing w:after="156"/>
        <w:jc w:val="center"/>
      </w:pPr>
    </w:p>
    <w:p w14:paraId="5666582C" w14:textId="465D74B5" w:rsidR="00207E5C" w:rsidRPr="003839BE" w:rsidRDefault="00207E5C" w:rsidP="00207E5C">
      <w:pPr>
        <w:spacing w:after="156"/>
        <w:jc w:val="center"/>
        <w:rPr>
          <w:b/>
          <w:bCs/>
          <w:sz w:val="30"/>
        </w:rPr>
      </w:pPr>
      <w:r w:rsidRPr="003839BE">
        <w:rPr>
          <w:rFonts w:hint="eastAsia"/>
          <w:b/>
          <w:bCs/>
          <w:sz w:val="30"/>
        </w:rPr>
        <w:t>作业完成时间：</w:t>
      </w:r>
      <w:r w:rsidRPr="003839BE">
        <w:rPr>
          <w:b/>
          <w:bCs/>
          <w:sz w:val="30"/>
        </w:rPr>
        <w:t>20</w:t>
      </w:r>
      <w:r w:rsidRPr="003839BE">
        <w:rPr>
          <w:rFonts w:hint="eastAsia"/>
          <w:b/>
          <w:bCs/>
          <w:sz w:val="30"/>
        </w:rPr>
        <w:t>2</w:t>
      </w:r>
      <w:r w:rsidR="00D56B9A">
        <w:rPr>
          <w:rFonts w:hint="eastAsia"/>
          <w:b/>
          <w:bCs/>
          <w:sz w:val="30"/>
        </w:rPr>
        <w:t>3</w:t>
      </w:r>
      <w:r w:rsidRPr="003839BE">
        <w:rPr>
          <w:rFonts w:hint="eastAsia"/>
          <w:b/>
          <w:bCs/>
          <w:sz w:val="30"/>
        </w:rPr>
        <w:t>年</w:t>
      </w:r>
      <w:r w:rsidRPr="003839BE">
        <w:rPr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0</w:t>
      </w:r>
      <w:r w:rsidR="00E001B1">
        <w:rPr>
          <w:rFonts w:hint="eastAsia"/>
          <w:b/>
          <w:bCs/>
          <w:sz w:val="30"/>
        </w:rPr>
        <w:t>5</w:t>
      </w:r>
      <w:r w:rsidRPr="003839BE">
        <w:rPr>
          <w:b/>
          <w:bCs/>
          <w:sz w:val="30"/>
        </w:rPr>
        <w:t xml:space="preserve"> </w:t>
      </w:r>
      <w:r w:rsidRPr="003839BE">
        <w:rPr>
          <w:rFonts w:hint="eastAsia"/>
          <w:b/>
          <w:bCs/>
          <w:sz w:val="30"/>
        </w:rPr>
        <w:t>月</w:t>
      </w:r>
    </w:p>
    <w:p w14:paraId="007C3A07" w14:textId="2DAD9188" w:rsidR="00C47A90" w:rsidRDefault="00C47A90">
      <w:pPr>
        <w:spacing w:after="156"/>
      </w:pPr>
    </w:p>
    <w:sdt>
      <w:sdtPr>
        <w:rPr>
          <w:rFonts w:ascii="宋体" w:eastAsia="宋体" w:hAnsi="宋体" w:cstheme="minorBidi"/>
          <w:color w:val="auto"/>
          <w:kern w:val="2"/>
          <w:sz w:val="24"/>
          <w:szCs w:val="22"/>
          <w:lang w:val="zh-CN"/>
        </w:rPr>
        <w:id w:val="-5982518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5D19C13" w14:textId="335565B9" w:rsidR="00E20370" w:rsidRPr="00331C93" w:rsidRDefault="00E20370" w:rsidP="007B11AC">
          <w:pPr>
            <w:pStyle w:val="TOC"/>
            <w:spacing w:after="156"/>
            <w:jc w:val="center"/>
            <w:rPr>
              <w:rFonts w:ascii="宋体" w:eastAsia="宋体" w:hAnsi="宋体"/>
              <w:b/>
              <w:bCs/>
              <w:color w:val="000000" w:themeColor="text1"/>
              <w:sz w:val="36"/>
              <w:szCs w:val="36"/>
            </w:rPr>
          </w:pPr>
          <w:r w:rsidRPr="00331C93">
            <w:rPr>
              <w:rFonts w:ascii="宋体" w:eastAsia="宋体" w:hAnsi="宋体"/>
              <w:b/>
              <w:bCs/>
              <w:color w:val="000000" w:themeColor="text1"/>
              <w:sz w:val="36"/>
              <w:szCs w:val="36"/>
              <w:lang w:val="zh-CN"/>
            </w:rPr>
            <w:t>目录</w:t>
          </w:r>
        </w:p>
        <w:p w14:paraId="5C067D15" w14:textId="6197F0FD" w:rsidR="00B10CD3" w:rsidRDefault="000C5C9A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r w:rsidRPr="009A41D3">
            <w:rPr>
              <w:sz w:val="28"/>
              <w:szCs w:val="24"/>
            </w:rPr>
            <w:fldChar w:fldCharType="begin"/>
          </w:r>
          <w:r w:rsidRPr="009A41D3">
            <w:rPr>
              <w:sz w:val="28"/>
              <w:szCs w:val="24"/>
            </w:rPr>
            <w:instrText xml:space="preserve"> TOC \o "1-3" \h \z \u </w:instrText>
          </w:r>
          <w:r w:rsidRPr="009A41D3">
            <w:rPr>
              <w:sz w:val="28"/>
              <w:szCs w:val="24"/>
            </w:rPr>
            <w:fldChar w:fldCharType="separate"/>
          </w:r>
          <w:hyperlink w:anchor="_Toc135247634" w:history="1">
            <w:r w:rsidR="00B10CD3" w:rsidRPr="00D97213">
              <w:rPr>
                <w:rStyle w:val="ab"/>
                <w:noProof/>
              </w:rPr>
              <w:t>一、实验目的</w:t>
            </w:r>
            <w:r w:rsidR="00B10CD3">
              <w:rPr>
                <w:noProof/>
                <w:webHidden/>
              </w:rPr>
              <w:tab/>
            </w:r>
            <w:r w:rsidR="00B10CD3">
              <w:rPr>
                <w:noProof/>
                <w:webHidden/>
              </w:rPr>
              <w:fldChar w:fldCharType="begin"/>
            </w:r>
            <w:r w:rsidR="00B10CD3">
              <w:rPr>
                <w:noProof/>
                <w:webHidden/>
              </w:rPr>
              <w:instrText xml:space="preserve"> PAGEREF _Toc135247634 \h </w:instrText>
            </w:r>
            <w:r w:rsidR="00B10CD3">
              <w:rPr>
                <w:noProof/>
                <w:webHidden/>
              </w:rPr>
            </w:r>
            <w:r w:rsidR="00B10CD3">
              <w:rPr>
                <w:noProof/>
                <w:webHidden/>
              </w:rPr>
              <w:fldChar w:fldCharType="separate"/>
            </w:r>
            <w:r w:rsidR="00B10CD3">
              <w:rPr>
                <w:noProof/>
                <w:webHidden/>
              </w:rPr>
              <w:t>1</w:t>
            </w:r>
            <w:r w:rsidR="00B10CD3">
              <w:rPr>
                <w:noProof/>
                <w:webHidden/>
              </w:rPr>
              <w:fldChar w:fldCharType="end"/>
            </w:r>
          </w:hyperlink>
        </w:p>
        <w:p w14:paraId="7FF96A6A" w14:textId="1F95E41A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35" w:history="1">
            <w:r w:rsidRPr="00D97213">
              <w:rPr>
                <w:rStyle w:val="ab"/>
                <w:noProof/>
              </w:rPr>
              <w:t>二、实验内容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451E8" w14:textId="0CBC747C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36" w:history="1">
            <w:r w:rsidRPr="00D97213">
              <w:rPr>
                <w:rStyle w:val="ab"/>
                <w:noProof/>
              </w:rPr>
              <w:t>三、实验原理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6EC3F" w14:textId="7452FA86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37" w:history="1">
            <w:r w:rsidRPr="00D97213">
              <w:rPr>
                <w:rStyle w:val="ab"/>
                <w:noProof/>
              </w:rPr>
              <w:t>四、实验环境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22B37" w14:textId="75D83D74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38" w:history="1">
            <w:r w:rsidRPr="00D97213">
              <w:rPr>
                <w:rStyle w:val="ab"/>
                <w:noProof/>
              </w:rPr>
              <w:t>4.1连接逻辑拓扑图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0C069" w14:textId="14F21749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39" w:history="1">
            <w:r w:rsidRPr="00D97213">
              <w:rPr>
                <w:rStyle w:val="ab"/>
                <w:noProof/>
              </w:rPr>
              <w:t>4.2实验相关设备和系统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5768" w14:textId="755CD53D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0" w:history="1">
            <w:r w:rsidRPr="00D97213">
              <w:rPr>
                <w:rStyle w:val="ab"/>
                <w:noProof/>
              </w:rPr>
              <w:t>五、实验过程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013C4" w14:textId="5D9B625D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1" w:history="1">
            <w:r w:rsidRPr="00D97213">
              <w:rPr>
                <w:rStyle w:val="ab"/>
                <w:noProof/>
              </w:rPr>
              <w:t>5.1 设计网络拓扑图，分配路由器和主机端口IP地址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2F7A7" w14:textId="5C0A6A27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2" w:history="1">
            <w:r w:rsidRPr="00D97213">
              <w:rPr>
                <w:rStyle w:val="ab"/>
                <w:noProof/>
              </w:rPr>
              <w:t>5.2 路由器配置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3BD60" w14:textId="67611EB0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3" w:history="1">
            <w:r w:rsidRPr="00D97213">
              <w:rPr>
                <w:rStyle w:val="ab"/>
                <w:noProof/>
              </w:rPr>
              <w:t>5.3 查看路由器的路由协议和路由表以及ACL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4E186" w14:textId="27840944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4" w:history="1">
            <w:r w:rsidRPr="00D97213">
              <w:rPr>
                <w:rStyle w:val="ab"/>
                <w:noProof/>
              </w:rPr>
              <w:t>5.4 配置PC5的TFTP服务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7665" w14:textId="285FB193" w:rsidR="00B10CD3" w:rsidRDefault="00B10CD3">
          <w:pPr>
            <w:pStyle w:val="TOC2"/>
            <w:tabs>
              <w:tab w:val="right" w:leader="dot" w:pos="8296"/>
            </w:tabs>
            <w:spacing w:after="156"/>
            <w:ind w:left="480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5" w:history="1">
            <w:r w:rsidRPr="00D97213">
              <w:rPr>
                <w:rStyle w:val="ab"/>
                <w:noProof/>
              </w:rPr>
              <w:t>5.5 连接配置好的路由器、交换机以及终端，并配置相应终端的IP地址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6DAAE" w14:textId="1D59FC64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6" w:history="1">
            <w:r w:rsidRPr="00D97213">
              <w:rPr>
                <w:rStyle w:val="ab"/>
                <w:noProof/>
              </w:rPr>
              <w:t>六、实验结果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024D1" w14:textId="55B698C9" w:rsidR="00B10CD3" w:rsidRDefault="00B10CD3">
          <w:pPr>
            <w:pStyle w:val="TOC1"/>
            <w:tabs>
              <w:tab w:val="right" w:leader="dot" w:pos="8296"/>
            </w:tabs>
            <w:spacing w:after="156"/>
            <w:rPr>
              <w:rFonts w:asciiTheme="minorHAnsi" w:eastAsiaTheme="minorEastAsia" w:hAnsiTheme="minorHAnsi"/>
              <w:noProof/>
              <w:sz w:val="21"/>
              <w14:ligatures w14:val="standardContextual"/>
            </w:rPr>
          </w:pPr>
          <w:hyperlink w:anchor="_Toc135247647" w:history="1">
            <w:r w:rsidRPr="00D97213">
              <w:rPr>
                <w:rStyle w:val="ab"/>
                <w:noProof/>
              </w:rPr>
              <w:t>七、实验心得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_Toc135247647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D6A6F" w14:textId="70215D6F" w:rsidR="00E20370" w:rsidRDefault="000C5C9A">
          <w:pPr>
            <w:spacing w:after="156"/>
          </w:pPr>
          <w:r w:rsidRPr="009A41D3">
            <w:rPr>
              <w:b/>
              <w:bCs/>
              <w:noProof/>
              <w:sz w:val="28"/>
              <w:szCs w:val="24"/>
            </w:rPr>
            <w:fldChar w:fldCharType="end"/>
          </w:r>
        </w:p>
      </w:sdtContent>
    </w:sdt>
    <w:p w14:paraId="76B4CFD1" w14:textId="119574B9" w:rsidR="000A763C" w:rsidRDefault="000A763C">
      <w:pPr>
        <w:spacing w:after="156"/>
      </w:pPr>
    </w:p>
    <w:p w14:paraId="4B843779" w14:textId="77777777" w:rsidR="00E20370" w:rsidRDefault="00E20370">
      <w:pPr>
        <w:spacing w:after="156"/>
        <w:sectPr w:rsidR="00E20370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C4B140" w14:textId="46D76988" w:rsidR="000A763C" w:rsidRPr="000A763C" w:rsidRDefault="0075297A" w:rsidP="0075297A">
      <w:pPr>
        <w:pStyle w:val="1"/>
        <w:spacing w:after="156"/>
      </w:pPr>
      <w:bookmarkStart w:id="0" w:name="_Toc135247634"/>
      <w:r>
        <w:rPr>
          <w:rFonts w:hint="eastAsia"/>
        </w:rPr>
        <w:lastRenderedPageBreak/>
        <w:t>一、</w:t>
      </w:r>
      <w:r w:rsidR="000A763C" w:rsidRPr="000A763C">
        <w:rPr>
          <w:rFonts w:hint="eastAsia"/>
        </w:rPr>
        <w:t>实验目的</w:t>
      </w:r>
      <w:bookmarkEnd w:id="0"/>
    </w:p>
    <w:p w14:paraId="09BC6CA0" w14:textId="23E167B1" w:rsidR="000A763C" w:rsidRDefault="00306E1B" w:rsidP="00A64558">
      <w:pPr>
        <w:pStyle w:val="a3"/>
        <w:numPr>
          <w:ilvl w:val="0"/>
          <w:numId w:val="11"/>
        </w:numPr>
        <w:spacing w:after="156" w:line="460" w:lineRule="exact"/>
        <w:ind w:firstLineChars="0"/>
      </w:pPr>
      <w:r>
        <w:rPr>
          <w:rFonts w:hint="eastAsia"/>
        </w:rPr>
        <w:t>理解</w:t>
      </w:r>
      <w:r w:rsidR="0000038B">
        <w:rPr>
          <w:rFonts w:hint="eastAsia"/>
        </w:rPr>
        <w:t>访问控制列表</w:t>
      </w:r>
      <w:r w:rsidR="00052750">
        <w:rPr>
          <w:rFonts w:hint="eastAsia"/>
        </w:rPr>
        <w:t>的</w:t>
      </w:r>
      <w:r w:rsidR="00B2328B">
        <w:rPr>
          <w:rFonts w:hint="eastAsia"/>
        </w:rPr>
        <w:t>工作机制</w:t>
      </w:r>
      <w:r w:rsidR="00FA0ABE">
        <w:rPr>
          <w:rFonts w:hint="eastAsia"/>
        </w:rPr>
        <w:t>和基本原理</w:t>
      </w:r>
    </w:p>
    <w:p w14:paraId="5900A66F" w14:textId="17D7D53D" w:rsidR="000C7A45" w:rsidRDefault="000C7A45" w:rsidP="00A64558">
      <w:pPr>
        <w:pStyle w:val="a3"/>
        <w:numPr>
          <w:ilvl w:val="0"/>
          <w:numId w:val="11"/>
        </w:numPr>
        <w:spacing w:after="156" w:line="460" w:lineRule="exact"/>
        <w:ind w:firstLineChars="0"/>
      </w:pPr>
      <w:r>
        <w:rPr>
          <w:rFonts w:hint="eastAsia"/>
        </w:rPr>
        <w:t>理解</w:t>
      </w:r>
      <w:r w:rsidR="00EE396F">
        <w:rPr>
          <w:rFonts w:hint="eastAsia"/>
        </w:rPr>
        <w:t>不同</w:t>
      </w:r>
      <w:r w:rsidR="00DD3C64">
        <w:rPr>
          <w:rFonts w:hint="eastAsia"/>
        </w:rPr>
        <w:t>ACL的类型之间控制粒度上的差异</w:t>
      </w:r>
      <w:r w:rsidR="00F938FA">
        <w:rPr>
          <w:rFonts w:hint="eastAsia"/>
        </w:rPr>
        <w:t>和其适用场景</w:t>
      </w:r>
    </w:p>
    <w:p w14:paraId="269678E3" w14:textId="7AB4EE70" w:rsidR="00DF6557" w:rsidRDefault="00DF6557" w:rsidP="00A64558">
      <w:pPr>
        <w:pStyle w:val="a3"/>
        <w:numPr>
          <w:ilvl w:val="0"/>
          <w:numId w:val="11"/>
        </w:numPr>
        <w:spacing w:after="156" w:line="460" w:lineRule="exact"/>
        <w:ind w:firstLineChars="0"/>
      </w:pPr>
      <w:r>
        <w:rPr>
          <w:rFonts w:hint="eastAsia"/>
        </w:rPr>
        <w:t>掌握</w:t>
      </w:r>
      <w:r w:rsidR="00292DEE">
        <w:rPr>
          <w:rFonts w:hint="eastAsia"/>
        </w:rPr>
        <w:t>不同</w:t>
      </w:r>
      <w:r w:rsidR="006D1178">
        <w:rPr>
          <w:rFonts w:hint="eastAsia"/>
        </w:rPr>
        <w:t>ACL</w:t>
      </w:r>
      <w:r w:rsidR="00292DEE">
        <w:rPr>
          <w:rFonts w:hint="eastAsia"/>
        </w:rPr>
        <w:t>类型</w:t>
      </w:r>
      <w:r w:rsidR="008E67AD">
        <w:rPr>
          <w:rFonts w:hint="eastAsia"/>
        </w:rPr>
        <w:t>在路由器中的配置</w:t>
      </w:r>
      <w:r w:rsidR="00670D92">
        <w:rPr>
          <w:rFonts w:hint="eastAsia"/>
        </w:rPr>
        <w:t>方法</w:t>
      </w:r>
    </w:p>
    <w:p w14:paraId="31D19743" w14:textId="790CEB1D" w:rsidR="00403E2C" w:rsidRDefault="00403E2C" w:rsidP="00A64558">
      <w:pPr>
        <w:pStyle w:val="a3"/>
        <w:numPr>
          <w:ilvl w:val="0"/>
          <w:numId w:val="11"/>
        </w:numPr>
        <w:spacing w:after="156" w:line="460" w:lineRule="exact"/>
        <w:ind w:firstLineChars="0"/>
      </w:pPr>
      <w:r>
        <w:rPr>
          <w:rFonts w:hint="eastAsia"/>
        </w:rPr>
        <w:t>掌握</w:t>
      </w:r>
      <w:r w:rsidR="00F24E06">
        <w:rPr>
          <w:rFonts w:hint="eastAsia"/>
        </w:rPr>
        <w:t>构造合理的</w:t>
      </w:r>
      <w:r w:rsidR="00741BCF">
        <w:rPr>
          <w:rFonts w:hint="eastAsia"/>
        </w:rPr>
        <w:t>ACL</w:t>
      </w:r>
      <w:r w:rsidR="00450535">
        <w:rPr>
          <w:rFonts w:hint="eastAsia"/>
        </w:rPr>
        <w:t>规则</w:t>
      </w:r>
    </w:p>
    <w:p w14:paraId="4A1B65A9" w14:textId="71F75779" w:rsidR="00AB05C8" w:rsidRPr="000A763C" w:rsidRDefault="0075297A" w:rsidP="0075297A">
      <w:pPr>
        <w:pStyle w:val="1"/>
        <w:spacing w:after="156"/>
      </w:pPr>
      <w:bookmarkStart w:id="1" w:name="_Toc135247635"/>
      <w:r>
        <w:rPr>
          <w:rFonts w:hint="eastAsia"/>
        </w:rPr>
        <w:t>二、</w:t>
      </w:r>
      <w:r w:rsidR="00AB05C8" w:rsidRPr="000A763C">
        <w:rPr>
          <w:rFonts w:hint="eastAsia"/>
        </w:rPr>
        <w:t>实验</w:t>
      </w:r>
      <w:r w:rsidR="00AB05C8">
        <w:rPr>
          <w:rFonts w:hint="eastAsia"/>
        </w:rPr>
        <w:t>内容</w:t>
      </w:r>
      <w:bookmarkEnd w:id="1"/>
    </w:p>
    <w:p w14:paraId="34BD404B" w14:textId="70A94A15" w:rsidR="00026685" w:rsidRDefault="00FA248C" w:rsidP="002D3B63">
      <w:pPr>
        <w:pStyle w:val="a3"/>
        <w:spacing w:after="156" w:line="460" w:lineRule="exact"/>
        <w:ind w:firstLine="480"/>
      </w:pPr>
      <w:r w:rsidRPr="00FA248C">
        <w:t>1. A公司的企业网络如下图所示，由三台路由器、三台交换机和一台服务器构成。现要求网络管理员进行如下配置</w:t>
      </w:r>
      <w:r w:rsidR="00DA4484">
        <w:rPr>
          <w:rFonts w:hint="eastAsia"/>
        </w:rPr>
        <w:t>：</w:t>
      </w:r>
    </w:p>
    <w:p w14:paraId="56369935" w14:textId="77777777" w:rsidR="003A6D58" w:rsidRDefault="003A6D58" w:rsidP="002306D3">
      <w:pPr>
        <w:pStyle w:val="a3"/>
        <w:numPr>
          <w:ilvl w:val="0"/>
          <w:numId w:val="13"/>
        </w:numPr>
        <w:spacing w:after="156" w:line="460" w:lineRule="exact"/>
        <w:ind w:firstLineChars="0"/>
      </w:pPr>
      <w:r>
        <w:rPr>
          <w:rFonts w:hint="eastAsia"/>
        </w:rPr>
        <w:t>进行</w:t>
      </w:r>
      <w:r>
        <w:t>IP地址规划，然后配置IP和动态路由，实现企业网络的互连互通；</w:t>
      </w:r>
    </w:p>
    <w:p w14:paraId="07A06903" w14:textId="77777777" w:rsidR="003A6D58" w:rsidRDefault="003A6D58" w:rsidP="002306D3">
      <w:pPr>
        <w:pStyle w:val="a3"/>
        <w:numPr>
          <w:ilvl w:val="0"/>
          <w:numId w:val="13"/>
        </w:numPr>
        <w:spacing w:after="156" w:line="460" w:lineRule="exact"/>
        <w:ind w:firstLineChars="0"/>
      </w:pPr>
      <w:r>
        <w:rPr>
          <w:rFonts w:hint="eastAsia"/>
        </w:rPr>
        <w:t>配置标准</w:t>
      </w:r>
      <w:r>
        <w:t>ACL: 210.42.112.0网络中的PC2不能访问210.42.113.0网络，其他PC机可以访问；</w:t>
      </w:r>
    </w:p>
    <w:p w14:paraId="2FE95B01" w14:textId="77777777" w:rsidR="003A6D58" w:rsidRDefault="003A6D58" w:rsidP="002306D3">
      <w:pPr>
        <w:pStyle w:val="a3"/>
        <w:numPr>
          <w:ilvl w:val="0"/>
          <w:numId w:val="13"/>
        </w:numPr>
        <w:spacing w:after="156" w:line="460" w:lineRule="exact"/>
        <w:ind w:firstLineChars="0"/>
      </w:pPr>
      <w:r>
        <w:rPr>
          <w:rFonts w:hint="eastAsia"/>
        </w:rPr>
        <w:t>配置标准</w:t>
      </w:r>
      <w:r>
        <w:t>ACL: 210.42.112.0网络中的PC1可以Telnet到 Router2，其他PC不行；</w:t>
      </w:r>
    </w:p>
    <w:p w14:paraId="2654F0B5" w14:textId="77777777" w:rsidR="003A6D58" w:rsidRDefault="003A6D58" w:rsidP="002306D3">
      <w:pPr>
        <w:pStyle w:val="a3"/>
        <w:numPr>
          <w:ilvl w:val="0"/>
          <w:numId w:val="13"/>
        </w:numPr>
        <w:spacing w:after="156" w:line="460" w:lineRule="exact"/>
        <w:ind w:firstLineChars="0"/>
      </w:pPr>
      <w:r>
        <w:rPr>
          <w:rFonts w:hint="eastAsia"/>
        </w:rPr>
        <w:t>配置扩展</w:t>
      </w:r>
      <w:r>
        <w:t>ACL: 210.42.113.0网络中的计算机可以访问Server中的WWW服务，其他网络中的PC机不能访问;</w:t>
      </w:r>
    </w:p>
    <w:p w14:paraId="7B13E555" w14:textId="23A32433" w:rsidR="00DA4484" w:rsidRPr="00026685" w:rsidRDefault="003A6D58" w:rsidP="002306D3">
      <w:pPr>
        <w:pStyle w:val="a3"/>
        <w:numPr>
          <w:ilvl w:val="0"/>
          <w:numId w:val="13"/>
        </w:numPr>
        <w:spacing w:after="156" w:line="460" w:lineRule="exact"/>
        <w:ind w:firstLineChars="0"/>
      </w:pPr>
      <w:r>
        <w:rPr>
          <w:rFonts w:hint="eastAsia"/>
        </w:rPr>
        <w:t>配置扩展</w:t>
      </w:r>
      <w:r>
        <w:t>ACL: 210.42.112.0网络中的计算机可以访问Server中的TFTP服务，其他网络中的PC机不能访问。</w:t>
      </w:r>
    </w:p>
    <w:p w14:paraId="6545CD5B" w14:textId="60D9DF34" w:rsidR="00026685" w:rsidRDefault="009A4CBB" w:rsidP="009A4CBB">
      <w:pPr>
        <w:pStyle w:val="a3"/>
        <w:spacing w:after="156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2154BEBC" wp14:editId="0DF3432E">
            <wp:extent cx="4320000" cy="2326434"/>
            <wp:effectExtent l="0" t="0" r="4445" b="0"/>
            <wp:docPr id="54149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9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9172" w14:textId="77777777" w:rsidR="00860406" w:rsidRDefault="00860406" w:rsidP="006E7DCF">
      <w:pPr>
        <w:pStyle w:val="a3"/>
        <w:numPr>
          <w:ilvl w:val="0"/>
          <w:numId w:val="15"/>
        </w:numPr>
        <w:spacing w:after="156" w:line="360" w:lineRule="auto"/>
        <w:ind w:firstLineChars="0"/>
      </w:pPr>
      <w:r w:rsidRPr="006E7DCF">
        <w:rPr>
          <w:rFonts w:ascii="Times New Roman" w:hAnsi="Times New Roman" w:cs="Times New Roman" w:hint="eastAsia"/>
          <w:szCs w:val="24"/>
        </w:rPr>
        <w:t>查看路由器</w:t>
      </w:r>
      <w:r w:rsidRPr="006E7DCF">
        <w:rPr>
          <w:rFonts w:ascii="Times New Roman" w:hAnsi="Times New Roman" w:cs="Times New Roman" w:hint="eastAsia"/>
          <w:szCs w:val="24"/>
        </w:rPr>
        <w:t>Router2</w:t>
      </w:r>
      <w:r w:rsidRPr="006E7DCF">
        <w:rPr>
          <w:rFonts w:ascii="Times New Roman" w:hAnsi="Times New Roman" w:cs="Times New Roman" w:hint="eastAsia"/>
          <w:szCs w:val="24"/>
        </w:rPr>
        <w:t>的路由协议和路由表。</w:t>
      </w:r>
    </w:p>
    <w:p w14:paraId="485392D0" w14:textId="77777777" w:rsidR="00860406" w:rsidRDefault="00860406" w:rsidP="006E7DCF">
      <w:pPr>
        <w:pStyle w:val="a3"/>
        <w:numPr>
          <w:ilvl w:val="0"/>
          <w:numId w:val="15"/>
        </w:numPr>
        <w:spacing w:after="156" w:line="360" w:lineRule="auto"/>
        <w:ind w:firstLineChars="0"/>
      </w:pPr>
      <w:r w:rsidRPr="006E7DCF">
        <w:rPr>
          <w:rFonts w:ascii="Times New Roman" w:hAnsi="Times New Roman" w:cs="Times New Roman" w:hint="eastAsia"/>
          <w:szCs w:val="24"/>
        </w:rPr>
        <w:t>查看路由器</w:t>
      </w:r>
      <w:r w:rsidRPr="006E7DCF">
        <w:rPr>
          <w:rFonts w:ascii="Times New Roman" w:hAnsi="Times New Roman" w:cs="Times New Roman"/>
          <w:szCs w:val="24"/>
        </w:rPr>
        <w:t>Router1</w:t>
      </w:r>
      <w:r w:rsidRPr="006E7DCF">
        <w:rPr>
          <w:rFonts w:ascii="Times New Roman" w:hAnsi="Times New Roman" w:cs="Times New Roman" w:hint="eastAsia"/>
          <w:szCs w:val="24"/>
        </w:rPr>
        <w:t>的路由协议和路由表。</w:t>
      </w:r>
    </w:p>
    <w:p w14:paraId="49340B94" w14:textId="77777777" w:rsidR="00860406" w:rsidRDefault="00860406" w:rsidP="006E7DCF">
      <w:pPr>
        <w:pStyle w:val="a3"/>
        <w:numPr>
          <w:ilvl w:val="0"/>
          <w:numId w:val="15"/>
        </w:numPr>
        <w:spacing w:after="156" w:line="360" w:lineRule="auto"/>
        <w:ind w:firstLineChars="0"/>
      </w:pPr>
      <w:r w:rsidRPr="006E7DCF">
        <w:rPr>
          <w:rFonts w:ascii="Times New Roman" w:hAnsi="Times New Roman" w:cs="Times New Roman" w:hint="eastAsia"/>
          <w:szCs w:val="24"/>
        </w:rPr>
        <w:t>实验报告中包含路由器</w:t>
      </w:r>
      <w:r w:rsidRPr="006E7DCF">
        <w:rPr>
          <w:rFonts w:ascii="Times New Roman" w:hAnsi="Times New Roman" w:cs="Times New Roman" w:hint="eastAsia"/>
          <w:szCs w:val="24"/>
        </w:rPr>
        <w:t>Router1</w:t>
      </w:r>
      <w:r w:rsidRPr="006E7DCF">
        <w:rPr>
          <w:rFonts w:ascii="Times New Roman" w:hAnsi="Times New Roman" w:cs="Times New Roman" w:hint="eastAsia"/>
          <w:szCs w:val="24"/>
        </w:rPr>
        <w:t>、</w:t>
      </w:r>
      <w:r w:rsidRPr="006E7DCF">
        <w:rPr>
          <w:rFonts w:ascii="Times New Roman" w:hAnsi="Times New Roman" w:cs="Times New Roman" w:hint="eastAsia"/>
          <w:szCs w:val="24"/>
        </w:rPr>
        <w:t>Router2</w:t>
      </w:r>
      <w:r w:rsidRPr="006E7DCF">
        <w:rPr>
          <w:rFonts w:ascii="Times New Roman" w:hAnsi="Times New Roman" w:cs="Times New Roman" w:hint="eastAsia"/>
          <w:szCs w:val="24"/>
        </w:rPr>
        <w:t>和</w:t>
      </w:r>
      <w:r w:rsidRPr="006E7DCF">
        <w:rPr>
          <w:rFonts w:ascii="Times New Roman" w:hAnsi="Times New Roman" w:cs="Times New Roman" w:hint="eastAsia"/>
          <w:szCs w:val="24"/>
        </w:rPr>
        <w:t xml:space="preserve"> Router3</w:t>
      </w:r>
      <w:r w:rsidRPr="006E7DCF">
        <w:rPr>
          <w:rFonts w:ascii="Times New Roman" w:hAnsi="Times New Roman" w:cs="Times New Roman" w:hint="eastAsia"/>
          <w:szCs w:val="24"/>
        </w:rPr>
        <w:t>中的全部配置信息</w:t>
      </w:r>
      <w:r w:rsidRPr="006E7DCF">
        <w:rPr>
          <w:rFonts w:ascii="Times New Roman" w:hAnsi="Times New Roman" w:cs="Times New Roman" w:hint="eastAsia"/>
          <w:szCs w:val="24"/>
        </w:rPr>
        <w:t>;</w:t>
      </w:r>
      <w:r w:rsidRPr="006E7DCF">
        <w:rPr>
          <w:rFonts w:ascii="Times New Roman" w:hAnsi="Times New Roman" w:cs="Times New Roman" w:hint="eastAsia"/>
          <w:szCs w:val="24"/>
        </w:rPr>
        <w:t>以及从</w:t>
      </w:r>
      <w:r w:rsidRPr="006E7DCF">
        <w:rPr>
          <w:rFonts w:ascii="Times New Roman" w:hAnsi="Times New Roman" w:cs="Times New Roman" w:hint="eastAsia"/>
          <w:szCs w:val="24"/>
        </w:rPr>
        <w:t>PC1-&gt;PC4</w:t>
      </w:r>
      <w:r w:rsidRPr="006E7DCF">
        <w:rPr>
          <w:rFonts w:ascii="Times New Roman" w:hAnsi="Times New Roman" w:cs="Times New Roman" w:hint="eastAsia"/>
          <w:szCs w:val="24"/>
        </w:rPr>
        <w:t>、</w:t>
      </w:r>
      <w:r w:rsidRPr="006E7DCF">
        <w:rPr>
          <w:rFonts w:ascii="Times New Roman" w:hAnsi="Times New Roman" w:cs="Times New Roman" w:hint="eastAsia"/>
          <w:szCs w:val="24"/>
        </w:rPr>
        <w:t>PC2-&gt;PC4</w:t>
      </w:r>
      <w:r w:rsidRPr="006E7DCF">
        <w:rPr>
          <w:rFonts w:ascii="Times New Roman" w:hAnsi="Times New Roman" w:cs="Times New Roman" w:hint="eastAsia"/>
          <w:szCs w:val="24"/>
        </w:rPr>
        <w:t>、</w:t>
      </w:r>
      <w:r w:rsidRPr="006E7DCF">
        <w:rPr>
          <w:rFonts w:ascii="Times New Roman" w:hAnsi="Times New Roman" w:cs="Times New Roman" w:hint="eastAsia"/>
          <w:szCs w:val="24"/>
        </w:rPr>
        <w:t>PC4</w:t>
      </w:r>
      <w:r w:rsidRPr="006E7DCF">
        <w:rPr>
          <w:rFonts w:ascii="Times New Roman" w:hAnsi="Times New Roman" w:cs="Times New Roman" w:hint="eastAsia"/>
          <w:szCs w:val="24"/>
        </w:rPr>
        <w:t>访问</w:t>
      </w:r>
      <w:r w:rsidRPr="006E7DCF">
        <w:rPr>
          <w:rFonts w:ascii="Times New Roman" w:hAnsi="Times New Roman" w:cs="Times New Roman" w:hint="eastAsia"/>
          <w:szCs w:val="24"/>
        </w:rPr>
        <w:t>Server WWW</w:t>
      </w:r>
      <w:r w:rsidRPr="006E7DCF">
        <w:rPr>
          <w:rFonts w:ascii="Times New Roman" w:hAnsi="Times New Roman" w:cs="Times New Roman" w:hint="eastAsia"/>
          <w:szCs w:val="24"/>
        </w:rPr>
        <w:t>服务、</w:t>
      </w:r>
      <w:r w:rsidRPr="006E7DCF">
        <w:rPr>
          <w:rFonts w:ascii="Times New Roman" w:hAnsi="Times New Roman" w:cs="Times New Roman" w:hint="eastAsia"/>
          <w:szCs w:val="24"/>
        </w:rPr>
        <w:t>PC2</w:t>
      </w:r>
      <w:r w:rsidRPr="006E7DCF">
        <w:rPr>
          <w:rFonts w:ascii="Times New Roman" w:hAnsi="Times New Roman" w:cs="Times New Roman" w:hint="eastAsia"/>
          <w:szCs w:val="24"/>
        </w:rPr>
        <w:t>访问</w:t>
      </w:r>
      <w:r w:rsidRPr="006E7DCF">
        <w:rPr>
          <w:rFonts w:ascii="Times New Roman" w:hAnsi="Times New Roman" w:cs="Times New Roman" w:hint="eastAsia"/>
          <w:szCs w:val="24"/>
        </w:rPr>
        <w:t>Server WWW</w:t>
      </w:r>
      <w:r w:rsidRPr="006E7DCF">
        <w:rPr>
          <w:rFonts w:ascii="Times New Roman" w:hAnsi="Times New Roman" w:cs="Times New Roman" w:hint="eastAsia"/>
          <w:szCs w:val="24"/>
        </w:rPr>
        <w:t>服务、</w:t>
      </w:r>
      <w:r w:rsidRPr="006E7DCF">
        <w:rPr>
          <w:rFonts w:ascii="Times New Roman" w:hAnsi="Times New Roman" w:cs="Times New Roman" w:hint="eastAsia"/>
          <w:szCs w:val="24"/>
        </w:rPr>
        <w:t>PC2</w:t>
      </w:r>
      <w:r w:rsidRPr="006E7DCF">
        <w:rPr>
          <w:rFonts w:ascii="Times New Roman" w:hAnsi="Times New Roman" w:cs="Times New Roman" w:hint="eastAsia"/>
          <w:szCs w:val="24"/>
        </w:rPr>
        <w:t>访问</w:t>
      </w:r>
      <w:r w:rsidRPr="006E7DCF">
        <w:rPr>
          <w:rFonts w:ascii="Times New Roman" w:hAnsi="Times New Roman" w:cs="Times New Roman" w:hint="eastAsia"/>
          <w:szCs w:val="24"/>
        </w:rPr>
        <w:t>Server TFTP</w:t>
      </w:r>
      <w:r w:rsidRPr="006E7DCF">
        <w:rPr>
          <w:rFonts w:ascii="Times New Roman" w:hAnsi="Times New Roman" w:cs="Times New Roman" w:hint="eastAsia"/>
          <w:szCs w:val="24"/>
        </w:rPr>
        <w:t>服务、</w:t>
      </w:r>
      <w:r w:rsidRPr="006E7DCF">
        <w:rPr>
          <w:rFonts w:ascii="Times New Roman" w:hAnsi="Times New Roman" w:cs="Times New Roman" w:hint="eastAsia"/>
          <w:szCs w:val="24"/>
        </w:rPr>
        <w:t>PC4</w:t>
      </w:r>
      <w:r w:rsidRPr="006E7DCF">
        <w:rPr>
          <w:rFonts w:ascii="Times New Roman" w:hAnsi="Times New Roman" w:cs="Times New Roman" w:hint="eastAsia"/>
          <w:szCs w:val="24"/>
        </w:rPr>
        <w:t>访问</w:t>
      </w:r>
      <w:r w:rsidRPr="006E7DCF">
        <w:rPr>
          <w:rFonts w:ascii="Times New Roman" w:hAnsi="Times New Roman" w:cs="Times New Roman" w:hint="eastAsia"/>
          <w:szCs w:val="24"/>
        </w:rPr>
        <w:t>Server TFTP</w:t>
      </w:r>
      <w:r w:rsidRPr="006E7DCF">
        <w:rPr>
          <w:rFonts w:ascii="Times New Roman" w:hAnsi="Times New Roman" w:cs="Times New Roman" w:hint="eastAsia"/>
          <w:szCs w:val="24"/>
        </w:rPr>
        <w:t>服务的测试截图。</w:t>
      </w:r>
    </w:p>
    <w:p w14:paraId="076A50AC" w14:textId="143ED675" w:rsidR="00320748" w:rsidRPr="000A763C" w:rsidRDefault="0075297A" w:rsidP="0075297A">
      <w:pPr>
        <w:pStyle w:val="1"/>
        <w:spacing w:after="156"/>
      </w:pPr>
      <w:bookmarkStart w:id="2" w:name="_Toc135247636"/>
      <w:r>
        <w:rPr>
          <w:rFonts w:hint="eastAsia"/>
        </w:rPr>
        <w:t>三、</w:t>
      </w:r>
      <w:r w:rsidR="00320748" w:rsidRPr="000A763C">
        <w:rPr>
          <w:rFonts w:hint="eastAsia"/>
        </w:rPr>
        <w:t>实验</w:t>
      </w:r>
      <w:r w:rsidR="00320748">
        <w:rPr>
          <w:rFonts w:hint="eastAsia"/>
        </w:rPr>
        <w:t>原理</w:t>
      </w:r>
      <w:bookmarkEnd w:id="2"/>
    </w:p>
    <w:p w14:paraId="689E942B" w14:textId="32058956" w:rsidR="0009586B" w:rsidRDefault="0009586B" w:rsidP="00236FFD">
      <w:pPr>
        <w:pStyle w:val="a3"/>
        <w:numPr>
          <w:ilvl w:val="0"/>
          <w:numId w:val="17"/>
        </w:numPr>
        <w:spacing w:after="156" w:line="460" w:lineRule="exact"/>
        <w:ind w:firstLineChars="0"/>
        <w:jc w:val="left"/>
      </w:pPr>
      <w:r w:rsidRPr="0009586B">
        <w:rPr>
          <w:rFonts w:hint="eastAsia"/>
        </w:rPr>
        <w:t>访问控制列表（</w:t>
      </w:r>
      <w:r w:rsidRPr="0009586B">
        <w:t>Access Control Lists，ACL）是应用在路由器接口的指令列表。这些指令列表用来告诉路由器哪些数据包可以收、哪些数据包需要拒绝。至于数据包是被接收还是拒绝，可以由类似于源地址、目的地址、端口号等的特定指示条件来决定</w:t>
      </w:r>
      <w:r w:rsidR="00291F26">
        <w:rPr>
          <w:rFonts w:hint="eastAsia"/>
        </w:rPr>
        <w:t>。</w:t>
      </w:r>
    </w:p>
    <w:p w14:paraId="33B34405" w14:textId="169DE721" w:rsidR="00335747" w:rsidRDefault="00640498" w:rsidP="00236FFD">
      <w:pPr>
        <w:pStyle w:val="a3"/>
        <w:numPr>
          <w:ilvl w:val="0"/>
          <w:numId w:val="17"/>
        </w:numPr>
        <w:spacing w:after="156" w:line="460" w:lineRule="exact"/>
        <w:ind w:firstLineChars="0"/>
        <w:jc w:val="left"/>
      </w:pPr>
      <w:r>
        <w:rPr>
          <w:rFonts w:hint="eastAsia"/>
        </w:rPr>
        <w:t>ACL中有</w:t>
      </w:r>
      <w:r w:rsidR="00F34D99">
        <w:rPr>
          <w:rFonts w:hint="eastAsia"/>
        </w:rPr>
        <w:t>四种</w:t>
      </w:r>
      <w:r w:rsidR="00C863A2">
        <w:rPr>
          <w:rFonts w:hint="eastAsia"/>
        </w:rPr>
        <w:t>类型：</w:t>
      </w:r>
      <w:r w:rsidR="00835A6F">
        <w:rPr>
          <w:rFonts w:hint="eastAsia"/>
        </w:rPr>
        <w:t>标准IP</w:t>
      </w:r>
      <w:r w:rsidR="00835A6F">
        <w:t xml:space="preserve"> ACL</w:t>
      </w:r>
      <w:r w:rsidR="00835A6F">
        <w:rPr>
          <w:rFonts w:hint="eastAsia"/>
        </w:rPr>
        <w:t>、</w:t>
      </w:r>
      <w:r w:rsidR="005B3140">
        <w:rPr>
          <w:rFonts w:hint="eastAsia"/>
        </w:rPr>
        <w:t>扩展IP</w:t>
      </w:r>
      <w:r w:rsidR="005B3140">
        <w:t xml:space="preserve"> </w:t>
      </w:r>
      <w:r w:rsidR="005B3140">
        <w:rPr>
          <w:rFonts w:hint="eastAsia"/>
        </w:rPr>
        <w:t>ACL，专家ACL以及</w:t>
      </w:r>
      <w:r w:rsidR="007F7778">
        <w:rPr>
          <w:rFonts w:hint="eastAsia"/>
        </w:rPr>
        <w:t>基于时间的ACL</w:t>
      </w:r>
      <w:r w:rsidR="008B787D">
        <w:rPr>
          <w:rFonts w:hint="eastAsia"/>
        </w:rPr>
        <w:t>。</w:t>
      </w:r>
      <w:r w:rsidR="00DF0C68">
        <w:rPr>
          <w:rFonts w:hint="eastAsia"/>
        </w:rPr>
        <w:t>第一种</w:t>
      </w:r>
      <w:r w:rsidR="00D17EA7">
        <w:rPr>
          <w:rFonts w:hint="eastAsia"/>
        </w:rPr>
        <w:t>只检查</w:t>
      </w:r>
      <w:r w:rsidR="001B6E2B">
        <w:rPr>
          <w:rFonts w:hint="eastAsia"/>
        </w:rPr>
        <w:t>源IP地址</w:t>
      </w:r>
      <w:r w:rsidR="00DC7D64">
        <w:rPr>
          <w:rFonts w:hint="eastAsia"/>
        </w:rPr>
        <w:t>，编号1-99和1</w:t>
      </w:r>
      <w:r w:rsidR="00DC7D64">
        <w:t>300-1999</w:t>
      </w:r>
      <w:r w:rsidR="006265E8">
        <w:rPr>
          <w:rFonts w:hint="eastAsia"/>
        </w:rPr>
        <w:t>。</w:t>
      </w:r>
    </w:p>
    <w:p w14:paraId="75667F23" w14:textId="081CDB04" w:rsidR="00320748" w:rsidRDefault="009A30CB" w:rsidP="00236FFD">
      <w:pPr>
        <w:pStyle w:val="a3"/>
        <w:numPr>
          <w:ilvl w:val="0"/>
          <w:numId w:val="17"/>
        </w:numPr>
        <w:spacing w:after="156" w:line="460" w:lineRule="exact"/>
        <w:ind w:firstLineChars="0"/>
        <w:jc w:val="left"/>
      </w:pPr>
      <w:r>
        <w:rPr>
          <w:rFonts w:hint="eastAsia"/>
        </w:rPr>
        <w:t>ACL中有两种</w:t>
      </w:r>
      <w:r w:rsidR="00720BDA">
        <w:rPr>
          <w:rFonts w:hint="eastAsia"/>
        </w:rPr>
        <w:t>控制规则</w:t>
      </w:r>
      <w:r w:rsidR="00FB466E">
        <w:rPr>
          <w:rFonts w:hint="eastAsia"/>
        </w:rPr>
        <w:t>：</w:t>
      </w:r>
      <w:r w:rsidR="00143D3D">
        <w:rPr>
          <w:rFonts w:hint="eastAsia"/>
        </w:rPr>
        <w:t>p</w:t>
      </w:r>
      <w:r w:rsidR="00143D3D">
        <w:t>ermit</w:t>
      </w:r>
      <w:r w:rsidR="00143D3D">
        <w:rPr>
          <w:rFonts w:hint="eastAsia"/>
        </w:rPr>
        <w:t>和</w:t>
      </w:r>
      <w:r w:rsidR="001C740A">
        <w:rPr>
          <w:rFonts w:hint="eastAsia"/>
        </w:rPr>
        <w:t>d</w:t>
      </w:r>
      <w:r w:rsidR="001C740A">
        <w:t>eny</w:t>
      </w:r>
      <w:r w:rsidR="00A353C4">
        <w:rPr>
          <w:rFonts w:hint="eastAsia"/>
        </w:rPr>
        <w:t>，默认最后</w:t>
      </w:r>
      <w:r w:rsidR="00DD6DD0">
        <w:rPr>
          <w:rFonts w:hint="eastAsia"/>
        </w:rPr>
        <w:t>一个</w:t>
      </w:r>
      <w:r w:rsidR="00181424">
        <w:rPr>
          <w:rFonts w:hint="eastAsia"/>
        </w:rPr>
        <w:t>规则为d</w:t>
      </w:r>
      <w:r w:rsidR="00181424">
        <w:t xml:space="preserve">eny </w:t>
      </w:r>
      <w:r w:rsidR="00181424">
        <w:rPr>
          <w:rFonts w:hint="eastAsia"/>
        </w:rPr>
        <w:t>any</w:t>
      </w:r>
      <w:r w:rsidR="00FF4C36">
        <w:rPr>
          <w:rFonts w:hint="eastAsia"/>
        </w:rPr>
        <w:t>，也就是拒绝所有IP数据包</w:t>
      </w:r>
      <w:r w:rsidR="00DF1B11">
        <w:rPr>
          <w:rFonts w:hint="eastAsia"/>
        </w:rPr>
        <w:t>。ACL采用就近匹配</w:t>
      </w:r>
      <w:r w:rsidR="00DA7A17">
        <w:rPr>
          <w:rFonts w:hint="eastAsia"/>
        </w:rPr>
        <w:t>，一旦有匹配</w:t>
      </w:r>
      <w:r w:rsidR="002C201A">
        <w:rPr>
          <w:rFonts w:hint="eastAsia"/>
        </w:rPr>
        <w:t>成功的规则，就不再考虑后续规则的检查</w:t>
      </w:r>
      <w:r w:rsidR="00B61676">
        <w:rPr>
          <w:rFonts w:hint="eastAsia"/>
        </w:rPr>
        <w:t>。</w:t>
      </w:r>
    </w:p>
    <w:p w14:paraId="30294CA8" w14:textId="698A10FC" w:rsidR="00457062" w:rsidRDefault="00457062" w:rsidP="00236FFD">
      <w:pPr>
        <w:pStyle w:val="a3"/>
        <w:numPr>
          <w:ilvl w:val="0"/>
          <w:numId w:val="17"/>
        </w:numPr>
        <w:spacing w:after="156" w:line="460" w:lineRule="exact"/>
        <w:ind w:firstLineChars="0"/>
        <w:jc w:val="left"/>
      </w:pPr>
      <w:r>
        <w:rPr>
          <w:rFonts w:hint="eastAsia"/>
        </w:rPr>
        <w:t>对于一个路由器端口</w:t>
      </w:r>
      <w:r w:rsidR="00F774BF">
        <w:rPr>
          <w:rFonts w:hint="eastAsia"/>
        </w:rPr>
        <w:t>，可以配置其两个方向</w:t>
      </w:r>
      <w:r w:rsidR="00134E2A">
        <w:rPr>
          <w:rFonts w:hint="eastAsia"/>
        </w:rPr>
        <w:t>（in</w:t>
      </w:r>
      <w:r w:rsidR="00134E2A">
        <w:t>/out</w:t>
      </w:r>
      <w:r w:rsidR="00134E2A">
        <w:rPr>
          <w:rFonts w:hint="eastAsia"/>
        </w:rPr>
        <w:t>）</w:t>
      </w:r>
      <w:r w:rsidR="00F774BF">
        <w:rPr>
          <w:rFonts w:hint="eastAsia"/>
        </w:rPr>
        <w:t>的</w:t>
      </w:r>
      <w:r w:rsidR="00134E2A">
        <w:rPr>
          <w:rFonts w:hint="eastAsia"/>
        </w:rPr>
        <w:t>ACL</w:t>
      </w:r>
      <w:r w:rsidR="007977DD">
        <w:rPr>
          <w:rFonts w:hint="eastAsia"/>
        </w:rPr>
        <w:t>。</w:t>
      </w:r>
    </w:p>
    <w:p w14:paraId="086977FC" w14:textId="303AC01F" w:rsidR="00320748" w:rsidRDefault="00320748" w:rsidP="000A763C">
      <w:pPr>
        <w:pStyle w:val="a3"/>
        <w:spacing w:after="156"/>
        <w:ind w:left="480" w:firstLineChars="0" w:firstLine="0"/>
      </w:pPr>
    </w:p>
    <w:p w14:paraId="3DE27370" w14:textId="04919F1F" w:rsidR="000850F4" w:rsidRPr="000A763C" w:rsidRDefault="007C779E" w:rsidP="0075297A">
      <w:pPr>
        <w:pStyle w:val="1"/>
        <w:spacing w:after="156"/>
      </w:pPr>
      <w:bookmarkStart w:id="3" w:name="_Toc135247637"/>
      <w:r>
        <w:rPr>
          <w:rFonts w:hint="eastAsia"/>
        </w:rPr>
        <w:t>四、</w:t>
      </w:r>
      <w:r w:rsidR="000850F4" w:rsidRPr="000A763C">
        <w:rPr>
          <w:rFonts w:hint="eastAsia"/>
        </w:rPr>
        <w:t>实验</w:t>
      </w:r>
      <w:r w:rsidR="000850F4">
        <w:rPr>
          <w:rFonts w:hint="eastAsia"/>
        </w:rPr>
        <w:t>环境</w:t>
      </w:r>
      <w:bookmarkEnd w:id="3"/>
    </w:p>
    <w:p w14:paraId="58E9325D" w14:textId="49742D2C" w:rsidR="001C4102" w:rsidRDefault="009655AF" w:rsidP="00FC2DAA">
      <w:pPr>
        <w:pStyle w:val="2"/>
        <w:spacing w:after="156"/>
      </w:pPr>
      <w:bookmarkStart w:id="4" w:name="_Toc135247638"/>
      <w:r>
        <w:rPr>
          <w:rFonts w:ascii="宋体" w:hAnsi="宋体" w:hint="eastAsia"/>
        </w:rPr>
        <w:t>4.</w:t>
      </w:r>
      <w:r w:rsidR="00FC2DAA">
        <w:rPr>
          <w:rFonts w:ascii="宋体" w:hAnsi="宋体" w:hint="eastAsia"/>
        </w:rPr>
        <w:t>1</w:t>
      </w:r>
      <w:r w:rsidR="00C918A5">
        <w:rPr>
          <w:rFonts w:hint="eastAsia"/>
        </w:rPr>
        <w:t>连接逻辑拓扑图</w:t>
      </w:r>
      <w:bookmarkEnd w:id="4"/>
    </w:p>
    <w:p w14:paraId="5AB1EC7E" w14:textId="42E3A314" w:rsidR="003A0B42" w:rsidRDefault="00941387" w:rsidP="00F1263A">
      <w:pPr>
        <w:widowControl/>
        <w:spacing w:afterLines="0" w:after="0"/>
        <w:jc w:val="center"/>
        <w:rPr>
          <w:rFonts w:cs="宋体"/>
          <w:kern w:val="0"/>
          <w:szCs w:val="24"/>
        </w:rPr>
      </w:pPr>
      <w:r>
        <w:rPr>
          <w:noProof/>
        </w:rPr>
        <w:drawing>
          <wp:inline distT="0" distB="0" distL="0" distR="0" wp14:anchorId="31F41EF1" wp14:editId="712C599A">
            <wp:extent cx="3600000" cy="3488178"/>
            <wp:effectExtent l="0" t="0" r="635" b="0"/>
            <wp:docPr id="1802871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71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4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F5C3" w14:textId="0516B200" w:rsidR="00F1263A" w:rsidRDefault="00361CBF" w:rsidP="00F1263A">
      <w:pPr>
        <w:widowControl/>
        <w:spacing w:afterLines="0" w:after="0"/>
        <w:jc w:val="center"/>
        <w:rPr>
          <w:rFonts w:cs="宋体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52B76677" wp14:editId="2D029047">
            <wp:extent cx="3600000" cy="3710970"/>
            <wp:effectExtent l="0" t="0" r="635" b="3810"/>
            <wp:docPr id="2080964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64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FCC8" w14:textId="362FF542" w:rsidR="005E0E46" w:rsidRPr="003A0B42" w:rsidRDefault="007A7B69" w:rsidP="005E0E46">
      <w:pPr>
        <w:widowControl/>
        <w:spacing w:afterLines="0" w:after="0" w:line="460" w:lineRule="exact"/>
        <w:ind w:firstLineChars="200" w:firstLine="480"/>
        <w:jc w:val="left"/>
        <w:rPr>
          <w:rFonts w:cs="宋体"/>
          <w:kern w:val="0"/>
          <w:szCs w:val="24"/>
        </w:rPr>
      </w:pPr>
      <w:r>
        <w:rPr>
          <w:rFonts w:cs="宋体" w:hint="eastAsia"/>
          <w:kern w:val="0"/>
          <w:szCs w:val="24"/>
        </w:rPr>
        <w:t>如上图</w:t>
      </w:r>
      <w:r w:rsidR="002B50B9">
        <w:rPr>
          <w:rFonts w:cs="宋体" w:hint="eastAsia"/>
          <w:kern w:val="0"/>
          <w:szCs w:val="24"/>
        </w:rPr>
        <w:t>，</w:t>
      </w:r>
      <w:r w:rsidR="002E3304">
        <w:rPr>
          <w:rFonts w:cs="宋体" w:hint="eastAsia"/>
          <w:kern w:val="0"/>
          <w:szCs w:val="24"/>
        </w:rPr>
        <w:t>我们将PC</w:t>
      </w:r>
      <w:r w:rsidR="00EB4D13">
        <w:rPr>
          <w:rFonts w:cs="宋体"/>
          <w:kern w:val="0"/>
          <w:szCs w:val="24"/>
        </w:rPr>
        <w:t>5</w:t>
      </w:r>
      <w:r w:rsidR="002E3304">
        <w:rPr>
          <w:rFonts w:cs="宋体" w:hint="eastAsia"/>
          <w:kern w:val="0"/>
          <w:szCs w:val="24"/>
        </w:rPr>
        <w:t>作为</w:t>
      </w:r>
      <w:r w:rsidR="00ED5A20">
        <w:rPr>
          <w:rFonts w:cs="宋体" w:hint="eastAsia"/>
          <w:kern w:val="0"/>
          <w:szCs w:val="24"/>
        </w:rPr>
        <w:t>WWW</w:t>
      </w:r>
      <w:r w:rsidR="003D3368">
        <w:rPr>
          <w:rFonts w:cs="宋体" w:hint="eastAsia"/>
          <w:kern w:val="0"/>
          <w:szCs w:val="24"/>
        </w:rPr>
        <w:t>和</w:t>
      </w:r>
      <w:r w:rsidR="00523250">
        <w:rPr>
          <w:rFonts w:cs="宋体" w:hint="eastAsia"/>
          <w:kern w:val="0"/>
          <w:szCs w:val="24"/>
        </w:rPr>
        <w:t>TFTP</w:t>
      </w:r>
      <w:r w:rsidR="00ED5A20">
        <w:rPr>
          <w:rFonts w:cs="宋体" w:hint="eastAsia"/>
          <w:kern w:val="0"/>
          <w:szCs w:val="24"/>
        </w:rPr>
        <w:t>服务器</w:t>
      </w:r>
      <w:r w:rsidR="00B459D4">
        <w:rPr>
          <w:rFonts w:cs="宋体" w:hint="eastAsia"/>
          <w:kern w:val="0"/>
          <w:szCs w:val="24"/>
        </w:rPr>
        <w:t>。</w:t>
      </w:r>
    </w:p>
    <w:p w14:paraId="5DED006F" w14:textId="0472D39A" w:rsidR="00F27738" w:rsidRDefault="00C54E40" w:rsidP="00FC2DAA">
      <w:pPr>
        <w:pStyle w:val="2"/>
        <w:spacing w:after="156"/>
      </w:pPr>
      <w:bookmarkStart w:id="5" w:name="_Toc135247639"/>
      <w:r>
        <w:rPr>
          <w:rFonts w:ascii="宋体" w:hAnsi="宋体" w:hint="eastAsia"/>
        </w:rPr>
        <w:t>4.</w:t>
      </w:r>
      <w:r w:rsidR="00FC2DAA" w:rsidRPr="00FC2DAA">
        <w:rPr>
          <w:rFonts w:ascii="宋体" w:hAnsi="宋体" w:hint="eastAsia"/>
        </w:rPr>
        <w:t>2</w:t>
      </w:r>
      <w:r w:rsidR="00F27738">
        <w:rPr>
          <w:rFonts w:hint="eastAsia"/>
        </w:rPr>
        <w:t>实验相关设备和系统</w:t>
      </w:r>
      <w:bookmarkEnd w:id="5"/>
    </w:p>
    <w:p w14:paraId="0AF937D9" w14:textId="40884739" w:rsidR="00153ABE" w:rsidRDefault="00D63EB3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实验</w:t>
      </w:r>
      <w:r w:rsidR="00DE011C">
        <w:rPr>
          <w:rFonts w:hint="eastAsia"/>
        </w:rPr>
        <w:t>使用</w:t>
      </w:r>
      <w:r w:rsidR="000824B1">
        <w:rPr>
          <w:rFonts w:hint="eastAsia"/>
        </w:rPr>
        <w:t>机架</w:t>
      </w:r>
      <w:r w:rsidR="00DE011C">
        <w:rPr>
          <w:rFonts w:hint="eastAsia"/>
        </w:rPr>
        <w:t>：</w:t>
      </w:r>
      <w:r w:rsidR="000824B1">
        <w:rPr>
          <w:rFonts w:hint="eastAsia"/>
        </w:rPr>
        <w:t>10</w:t>
      </w:r>
    </w:p>
    <w:p w14:paraId="13EF5781" w14:textId="3AC39EC1" w:rsidR="003A035F" w:rsidRDefault="00A32B39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五台终端</w:t>
      </w:r>
      <w:r w:rsidR="003A035F">
        <w:rPr>
          <w:rFonts w:hint="eastAsia"/>
        </w:rPr>
        <w:t>W</w:t>
      </w:r>
      <w:r w:rsidR="003A035F">
        <w:t>indows 10</w:t>
      </w:r>
      <w:r>
        <w:rPr>
          <w:rFonts w:hint="eastAsia"/>
        </w:rPr>
        <w:t>：PC</w:t>
      </w:r>
      <w:r>
        <w:t>1-PC</w:t>
      </w:r>
      <w:r w:rsidR="00DE3C70">
        <w:rPr>
          <w:rFonts w:hint="eastAsia"/>
        </w:rPr>
        <w:t>4和PC</w:t>
      </w:r>
      <w:r w:rsidR="00DE3C70">
        <w:t>6</w:t>
      </w:r>
    </w:p>
    <w:p w14:paraId="21E07D5A" w14:textId="1002ABCC" w:rsidR="008F7CD8" w:rsidRDefault="008F7CD8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一个WWW</w:t>
      </w:r>
      <w:r w:rsidR="00977300">
        <w:rPr>
          <w:rFonts w:hint="eastAsia"/>
        </w:rPr>
        <w:t>和TFTP</w:t>
      </w:r>
      <w:r>
        <w:rPr>
          <w:rFonts w:hint="eastAsia"/>
        </w:rPr>
        <w:t>服务器：PC</w:t>
      </w:r>
      <w:r w:rsidR="00977300">
        <w:rPr>
          <w:rFonts w:hint="eastAsia"/>
        </w:rPr>
        <w:t>5</w:t>
      </w:r>
    </w:p>
    <w:p w14:paraId="52ECA897" w14:textId="6523D5D9" w:rsidR="00153ABE" w:rsidRDefault="00EF4090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三个</w:t>
      </w:r>
      <w:r w:rsidR="000824B1">
        <w:rPr>
          <w:rFonts w:hint="eastAsia"/>
        </w:rPr>
        <w:t>锐捷路由器</w:t>
      </w:r>
      <w:r w:rsidR="00153ABE">
        <w:rPr>
          <w:rFonts w:hint="eastAsia"/>
        </w:rPr>
        <w:t>：RG</w:t>
      </w:r>
      <w:r w:rsidR="00153ABE">
        <w:t>-RSR20-X-28</w:t>
      </w:r>
    </w:p>
    <w:p w14:paraId="669FDC9A" w14:textId="1A2ED074" w:rsidR="00153ABE" w:rsidRDefault="005E306E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两台</w:t>
      </w:r>
      <w:r w:rsidR="00153ABE">
        <w:rPr>
          <w:rFonts w:hint="eastAsia"/>
        </w:rPr>
        <w:t>锐捷二层</w:t>
      </w:r>
      <w:r w:rsidR="000824B1">
        <w:rPr>
          <w:rFonts w:hint="eastAsia"/>
        </w:rPr>
        <w:t>交换机</w:t>
      </w:r>
      <w:r w:rsidR="00153ABE">
        <w:rPr>
          <w:rFonts w:hint="eastAsia"/>
        </w:rPr>
        <w:t>：R</w:t>
      </w:r>
      <w:r w:rsidR="00153ABE">
        <w:t>G-S2910-24</w:t>
      </w:r>
      <w:r w:rsidR="00851B82">
        <w:t>GT4XS-E</w:t>
      </w:r>
    </w:p>
    <w:p w14:paraId="205FF6C2" w14:textId="5AAADC68" w:rsidR="008A5A03" w:rsidRDefault="005E306E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一台</w:t>
      </w:r>
      <w:r w:rsidR="008A5A03">
        <w:rPr>
          <w:rFonts w:hint="eastAsia"/>
        </w:rPr>
        <w:t>锐捷三层交换机</w:t>
      </w:r>
      <w:r w:rsidR="00440B00">
        <w:rPr>
          <w:rFonts w:hint="eastAsia"/>
        </w:rPr>
        <w:t>：</w:t>
      </w:r>
      <w:r w:rsidR="00EE66F5">
        <w:rPr>
          <w:rFonts w:hint="eastAsia"/>
        </w:rPr>
        <w:t>RG</w:t>
      </w:r>
      <w:r w:rsidR="00EE66F5">
        <w:t>-S5310-24GT4XS</w:t>
      </w:r>
    </w:p>
    <w:p w14:paraId="3430F8E0" w14:textId="52267F65" w:rsidR="001C4102" w:rsidRDefault="00153ABE" w:rsidP="00557EAE">
      <w:pPr>
        <w:pStyle w:val="a3"/>
        <w:numPr>
          <w:ilvl w:val="0"/>
          <w:numId w:val="9"/>
        </w:numPr>
        <w:spacing w:after="156"/>
        <w:ind w:firstLineChars="0"/>
      </w:pPr>
      <w:r>
        <w:rPr>
          <w:rFonts w:hint="eastAsia"/>
        </w:rPr>
        <w:t>锐捷</w:t>
      </w:r>
      <w:r w:rsidR="00247A23">
        <w:rPr>
          <w:rFonts w:hint="eastAsia"/>
        </w:rPr>
        <w:t>终端配线架</w:t>
      </w:r>
    </w:p>
    <w:p w14:paraId="4442231C" w14:textId="172EC10F" w:rsidR="00096B45" w:rsidRPr="000A763C" w:rsidRDefault="007C779E" w:rsidP="0075297A">
      <w:pPr>
        <w:pStyle w:val="1"/>
        <w:spacing w:after="156"/>
      </w:pPr>
      <w:bookmarkStart w:id="6" w:name="_Toc135247640"/>
      <w:r>
        <w:rPr>
          <w:rFonts w:hint="eastAsia"/>
        </w:rPr>
        <w:t>五、</w:t>
      </w:r>
      <w:r w:rsidR="00096B45" w:rsidRPr="000A763C">
        <w:rPr>
          <w:rFonts w:hint="eastAsia"/>
        </w:rPr>
        <w:t>实验</w:t>
      </w:r>
      <w:r w:rsidR="00096B45">
        <w:rPr>
          <w:rFonts w:hint="eastAsia"/>
        </w:rPr>
        <w:t>过程</w:t>
      </w:r>
      <w:bookmarkEnd w:id="6"/>
    </w:p>
    <w:p w14:paraId="08954433" w14:textId="4FFDF59B" w:rsidR="001C4102" w:rsidRPr="008D3F4B" w:rsidRDefault="000801CE" w:rsidP="008D3F4B">
      <w:pPr>
        <w:pStyle w:val="2"/>
        <w:spacing w:after="156"/>
        <w:rPr>
          <w:rFonts w:ascii="宋体" w:hAnsi="宋体"/>
        </w:rPr>
      </w:pPr>
      <w:bookmarkStart w:id="7" w:name="_Toc135247641"/>
      <w:r w:rsidRPr="008D3F4B">
        <w:rPr>
          <w:rFonts w:ascii="宋体" w:hAnsi="宋体" w:hint="eastAsia"/>
        </w:rPr>
        <w:t>5.1</w:t>
      </w:r>
      <w:r w:rsidRPr="008D3F4B">
        <w:rPr>
          <w:rFonts w:ascii="宋体" w:hAnsi="宋体"/>
        </w:rPr>
        <w:t xml:space="preserve"> </w:t>
      </w:r>
      <w:r w:rsidRPr="008D3F4B">
        <w:rPr>
          <w:rFonts w:ascii="宋体" w:hAnsi="宋体" w:hint="eastAsia"/>
        </w:rPr>
        <w:t>设计网络拓扑图，分配路由器</w:t>
      </w:r>
      <w:r w:rsidR="00BE7559" w:rsidRPr="008D3F4B">
        <w:rPr>
          <w:rFonts w:ascii="宋体" w:hAnsi="宋体" w:hint="eastAsia"/>
        </w:rPr>
        <w:t>和主机</w:t>
      </w:r>
      <w:r w:rsidRPr="008D3F4B">
        <w:rPr>
          <w:rFonts w:ascii="宋体" w:hAnsi="宋体" w:hint="eastAsia"/>
        </w:rPr>
        <w:t>端口IP地址</w:t>
      </w:r>
      <w:bookmarkEnd w:id="7"/>
    </w:p>
    <w:p w14:paraId="3CA7AB7B" w14:textId="5A012ECD" w:rsidR="00320748" w:rsidRDefault="0060009D" w:rsidP="0060009D">
      <w:pPr>
        <w:spacing w:after="156"/>
      </w:pPr>
      <w:r>
        <w:tab/>
      </w:r>
      <w:r w:rsidR="00E33545">
        <w:rPr>
          <w:rFonts w:hint="eastAsia"/>
        </w:rPr>
        <w:t>三</w:t>
      </w:r>
      <w:r w:rsidR="00EB39CE">
        <w:rPr>
          <w:rFonts w:hint="eastAsia"/>
        </w:rPr>
        <w:t>个路由器端口</w:t>
      </w:r>
      <w:r w:rsidR="000D53BB">
        <w:rPr>
          <w:rFonts w:hint="eastAsia"/>
        </w:rPr>
        <w:t>以及</w:t>
      </w:r>
      <w:r w:rsidR="00BC6381">
        <w:rPr>
          <w:rFonts w:hint="eastAsia"/>
        </w:rPr>
        <w:t>各</w:t>
      </w:r>
      <w:r w:rsidR="000D53BB">
        <w:rPr>
          <w:rFonts w:hint="eastAsia"/>
        </w:rPr>
        <w:t>主机</w:t>
      </w:r>
      <w:r w:rsidR="00EB39CE">
        <w:rPr>
          <w:rFonts w:hint="eastAsia"/>
        </w:rPr>
        <w:t>IP地址分配及网络拓扑如下：</w:t>
      </w:r>
    </w:p>
    <w:p w14:paraId="1EAB445D" w14:textId="55E50104" w:rsidR="00B966DF" w:rsidRDefault="00681C58" w:rsidP="00EB39CE">
      <w:pPr>
        <w:spacing w:after="156"/>
        <w:jc w:val="center"/>
      </w:pPr>
      <w:r w:rsidRPr="00681C58">
        <w:rPr>
          <w:noProof/>
        </w:rPr>
        <w:lastRenderedPageBreak/>
        <w:drawing>
          <wp:inline distT="0" distB="0" distL="0" distR="0" wp14:anchorId="0CFC84AC" wp14:editId="7DE498EA">
            <wp:extent cx="4320000" cy="2920915"/>
            <wp:effectExtent l="0" t="0" r="4445" b="0"/>
            <wp:docPr id="1677086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B5B64" w14:textId="77777777" w:rsidR="005C7B63" w:rsidRDefault="00DA5BA0" w:rsidP="00E5148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其中PC</w:t>
      </w:r>
      <w:r>
        <w:t xml:space="preserve"> </w:t>
      </w:r>
      <w:r w:rsidR="002557A9">
        <w:t>5</w:t>
      </w:r>
      <w:r>
        <w:rPr>
          <w:rFonts w:hint="eastAsia"/>
        </w:rPr>
        <w:t>作为WWW服务器</w:t>
      </w:r>
      <w:r w:rsidR="00CA4D5E">
        <w:rPr>
          <w:rFonts w:hint="eastAsia"/>
        </w:rPr>
        <w:t>，图中</w:t>
      </w:r>
      <w:r w:rsidR="008778C5">
        <w:rPr>
          <w:rFonts w:hint="eastAsia"/>
        </w:rPr>
        <w:t>三层交换机(这里只用到二层的功能</w:t>
      </w:r>
      <w:r w:rsidR="008778C5">
        <w:t>)</w:t>
      </w:r>
      <w:r w:rsidR="00A0103A">
        <w:rPr>
          <w:rFonts w:hint="eastAsia"/>
        </w:rPr>
        <w:t>。</w:t>
      </w:r>
      <w:r w:rsidR="00046BC5">
        <w:rPr>
          <w:rFonts w:hint="eastAsia"/>
        </w:rPr>
        <w:t>其中</w:t>
      </w:r>
      <w:r w:rsidR="005C7B63">
        <w:rPr>
          <w:rFonts w:hint="eastAsia"/>
        </w:rPr>
        <w:t>：</w:t>
      </w:r>
    </w:p>
    <w:p w14:paraId="51A7E008" w14:textId="747AF2A3" w:rsidR="0021150B" w:rsidRDefault="00046BC5" w:rsidP="007B3E90">
      <w:pPr>
        <w:wordWrap w:val="0"/>
        <w:spacing w:after="156" w:line="460" w:lineRule="exact"/>
        <w:ind w:firstLineChars="200" w:firstLine="480"/>
        <w:jc w:val="left"/>
      </w:pPr>
      <w:r>
        <w:rPr>
          <w:rFonts w:hint="eastAsia"/>
        </w:rPr>
        <w:t>路由器1</w:t>
      </w:r>
      <w:r w:rsidR="0097678C">
        <w:rPr>
          <w:rFonts w:hint="eastAsia"/>
        </w:rPr>
        <w:t>的端口</w:t>
      </w:r>
      <w:r w:rsidR="0067472E">
        <w:rPr>
          <w:rFonts w:hint="eastAsia"/>
        </w:rPr>
        <w:t>0</w:t>
      </w:r>
      <w:r w:rsidR="00B91FDB">
        <w:rPr>
          <w:rFonts w:hint="eastAsia"/>
        </w:rPr>
        <w:t>需要配置</w:t>
      </w:r>
      <w:r w:rsidR="0067472E">
        <w:rPr>
          <w:rFonts w:hint="eastAsia"/>
        </w:rPr>
        <w:t>入方向的</w:t>
      </w:r>
      <w:r w:rsidR="00B91FDB">
        <w:rPr>
          <w:rFonts w:hint="eastAsia"/>
        </w:rPr>
        <w:t>标准ACL，</w:t>
      </w:r>
      <w:r w:rsidR="004D41E9">
        <w:rPr>
          <w:rFonts w:hint="eastAsia"/>
        </w:rPr>
        <w:t>只拒绝</w:t>
      </w:r>
      <w:r w:rsidR="0013721C">
        <w:rPr>
          <w:rFonts w:hint="eastAsia"/>
        </w:rPr>
        <w:t>来自</w:t>
      </w:r>
      <w:r w:rsidR="001503D9">
        <w:rPr>
          <w:rFonts w:hint="eastAsia"/>
        </w:rPr>
        <w:t>主机</w:t>
      </w:r>
      <w:r w:rsidR="00497598">
        <w:rPr>
          <w:rFonts w:hint="eastAsia"/>
        </w:rPr>
        <w:t>202.42.112.3的流量</w:t>
      </w:r>
      <w:r w:rsidR="00664760">
        <w:rPr>
          <w:rFonts w:hint="eastAsia"/>
        </w:rPr>
        <w:t>，而接收</w:t>
      </w:r>
      <w:r w:rsidR="008F722A">
        <w:rPr>
          <w:rFonts w:hint="eastAsia"/>
        </w:rPr>
        <w:t>其它主机的流量</w:t>
      </w:r>
      <w:r w:rsidR="005C7B63">
        <w:rPr>
          <w:rFonts w:hint="eastAsia"/>
        </w:rPr>
        <w:t>。</w:t>
      </w:r>
    </w:p>
    <w:p w14:paraId="1FDF1B18" w14:textId="7010D681" w:rsidR="005C7B63" w:rsidRDefault="005C7B63" w:rsidP="00A35423">
      <w:pPr>
        <w:wordWrap w:val="0"/>
        <w:spacing w:after="156" w:line="460" w:lineRule="exact"/>
        <w:ind w:firstLineChars="200" w:firstLine="480"/>
        <w:jc w:val="left"/>
      </w:pPr>
      <w:r>
        <w:rPr>
          <w:rFonts w:hint="eastAsia"/>
        </w:rPr>
        <w:t>路由器2</w:t>
      </w:r>
      <w:r w:rsidR="00B35F46">
        <w:rPr>
          <w:rFonts w:hint="eastAsia"/>
        </w:rPr>
        <w:t>的</w:t>
      </w:r>
      <w:r w:rsidR="00C148C6">
        <w:rPr>
          <w:rFonts w:hint="eastAsia"/>
        </w:rPr>
        <w:t>虚拟终端线路0-4</w:t>
      </w:r>
      <w:r w:rsidR="0069091C">
        <w:rPr>
          <w:rFonts w:hint="eastAsia"/>
        </w:rPr>
        <w:t>上的入流量</w:t>
      </w:r>
      <w:r w:rsidR="00EA4DA6">
        <w:rPr>
          <w:rFonts w:hint="eastAsia"/>
        </w:rPr>
        <w:t>配置</w:t>
      </w:r>
      <w:r w:rsidR="00FB28C1">
        <w:rPr>
          <w:rFonts w:hint="eastAsia"/>
        </w:rPr>
        <w:t>标准访问ACL，</w:t>
      </w:r>
      <w:r w:rsidR="00D1316F">
        <w:rPr>
          <w:rFonts w:hint="eastAsia"/>
        </w:rPr>
        <w:t>只允许</w:t>
      </w:r>
      <w:r w:rsidR="00F35D19">
        <w:rPr>
          <w:rFonts w:hint="eastAsia"/>
        </w:rPr>
        <w:t>210.42.112.2的</w:t>
      </w:r>
      <w:r w:rsidR="000822E2">
        <w:rPr>
          <w:rFonts w:hint="eastAsia"/>
        </w:rPr>
        <w:t>流量通过</w:t>
      </w:r>
      <w:r w:rsidR="009F728F">
        <w:rPr>
          <w:rFonts w:hint="eastAsia"/>
        </w:rPr>
        <w:t>。</w:t>
      </w:r>
    </w:p>
    <w:p w14:paraId="0B98283B" w14:textId="60D5BDCE" w:rsidR="009178AC" w:rsidRPr="00E5148F" w:rsidRDefault="009178AC" w:rsidP="00E5148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路由器</w:t>
      </w:r>
      <w:r w:rsidR="005752CE">
        <w:rPr>
          <w:rFonts w:hint="eastAsia"/>
        </w:rPr>
        <w:t>3</w:t>
      </w:r>
      <w:r w:rsidR="00362085">
        <w:rPr>
          <w:rFonts w:hint="eastAsia"/>
        </w:rPr>
        <w:t>端口</w:t>
      </w:r>
      <w:r w:rsidR="00913BC4">
        <w:rPr>
          <w:rFonts w:hint="eastAsia"/>
        </w:rPr>
        <w:t>0的</w:t>
      </w:r>
      <w:r w:rsidR="00FF6B00">
        <w:rPr>
          <w:rFonts w:hint="eastAsia"/>
        </w:rPr>
        <w:t>出方向需要配置</w:t>
      </w:r>
      <w:r w:rsidR="00895909">
        <w:rPr>
          <w:rFonts w:hint="eastAsia"/>
        </w:rPr>
        <w:t>扩展ACL，</w:t>
      </w:r>
      <w:r w:rsidR="003B635E">
        <w:rPr>
          <w:rFonts w:hint="eastAsia"/>
        </w:rPr>
        <w:t>只允许</w:t>
      </w:r>
      <w:r w:rsidR="007E5C2F">
        <w:rPr>
          <w:rFonts w:hint="eastAsia"/>
        </w:rPr>
        <w:t>来自</w:t>
      </w:r>
      <w:r w:rsidR="00D75290">
        <w:rPr>
          <w:rFonts w:hint="eastAsia"/>
        </w:rPr>
        <w:t>210</w:t>
      </w:r>
      <w:r w:rsidR="00B846EB">
        <w:rPr>
          <w:rFonts w:hint="eastAsia"/>
        </w:rPr>
        <w:t>.42.113.0</w:t>
      </w:r>
      <w:r w:rsidR="00CF662D">
        <w:rPr>
          <w:rFonts w:hint="eastAsia"/>
        </w:rPr>
        <w:t>/24网段的</w:t>
      </w:r>
      <w:r w:rsidR="002A36D2">
        <w:rPr>
          <w:rFonts w:hint="eastAsia"/>
        </w:rPr>
        <w:t>向主机202.114.68.100的</w:t>
      </w:r>
      <w:r w:rsidR="00754E0C">
        <w:rPr>
          <w:rFonts w:hint="eastAsia"/>
        </w:rPr>
        <w:t>www请求</w:t>
      </w:r>
      <w:r w:rsidR="00B73B00">
        <w:rPr>
          <w:rFonts w:hint="eastAsia"/>
        </w:rPr>
        <w:t>可以通过</w:t>
      </w:r>
      <w:r w:rsidR="002A36D2">
        <w:rPr>
          <w:rFonts w:hint="eastAsia"/>
        </w:rPr>
        <w:t>，其它网段</w:t>
      </w:r>
      <w:r w:rsidR="00E524E5">
        <w:rPr>
          <w:rFonts w:hint="eastAsia"/>
        </w:rPr>
        <w:t>的www请求</w:t>
      </w:r>
      <w:r w:rsidR="00A04B39">
        <w:rPr>
          <w:rFonts w:hint="eastAsia"/>
        </w:rPr>
        <w:t>则</w:t>
      </w:r>
      <w:r w:rsidR="00D83675">
        <w:rPr>
          <w:rFonts w:hint="eastAsia"/>
        </w:rPr>
        <w:t>拒绝</w:t>
      </w:r>
      <w:r w:rsidR="00023BF5">
        <w:rPr>
          <w:rFonts w:hint="eastAsia"/>
        </w:rPr>
        <w:t>；</w:t>
      </w:r>
      <w:r w:rsidR="00E64273">
        <w:rPr>
          <w:rFonts w:hint="eastAsia"/>
        </w:rPr>
        <w:t>只允许</w:t>
      </w:r>
      <w:r w:rsidR="008334F7">
        <w:rPr>
          <w:rFonts w:hint="eastAsia"/>
        </w:rPr>
        <w:t>来自</w:t>
      </w:r>
      <w:r w:rsidR="008E7EF0">
        <w:rPr>
          <w:rFonts w:hint="eastAsia"/>
        </w:rPr>
        <w:t>2</w:t>
      </w:r>
      <w:r w:rsidR="008E7EF0">
        <w:t>10.42,112.0/24</w:t>
      </w:r>
      <w:r w:rsidR="008E7EF0">
        <w:rPr>
          <w:rFonts w:hint="eastAsia"/>
        </w:rPr>
        <w:t>网段的主机</w:t>
      </w:r>
      <w:r w:rsidR="009F7F06">
        <w:rPr>
          <w:rFonts w:hint="eastAsia"/>
        </w:rPr>
        <w:t>对</w:t>
      </w:r>
      <w:r w:rsidR="003528EF">
        <w:rPr>
          <w:rFonts w:hint="eastAsia"/>
        </w:rPr>
        <w:t>主机202.114.68.100的tftp请求</w:t>
      </w:r>
      <w:r w:rsidR="007C172F">
        <w:rPr>
          <w:rFonts w:hint="eastAsia"/>
        </w:rPr>
        <w:t>通过</w:t>
      </w:r>
      <w:r w:rsidR="00670C57">
        <w:rPr>
          <w:rFonts w:hint="eastAsia"/>
        </w:rPr>
        <w:t>，其余的</w:t>
      </w:r>
      <w:r w:rsidR="00D86D63">
        <w:rPr>
          <w:rFonts w:hint="eastAsia"/>
        </w:rPr>
        <w:t>拒绝</w:t>
      </w:r>
      <w:r w:rsidR="00AB1412">
        <w:rPr>
          <w:rFonts w:hint="eastAsia"/>
        </w:rPr>
        <w:t>。</w:t>
      </w:r>
    </w:p>
    <w:p w14:paraId="2904C57D" w14:textId="6D721BA5" w:rsidR="007F47B8" w:rsidRPr="008D3F4B" w:rsidRDefault="004D3FFF" w:rsidP="008D3F4B">
      <w:pPr>
        <w:pStyle w:val="2"/>
        <w:spacing w:after="156"/>
        <w:rPr>
          <w:rFonts w:ascii="宋体" w:hAnsi="宋体"/>
        </w:rPr>
      </w:pPr>
      <w:bookmarkStart w:id="8" w:name="_Toc135247642"/>
      <w:r w:rsidRPr="008D3F4B">
        <w:rPr>
          <w:rFonts w:ascii="宋体" w:hAnsi="宋体" w:hint="eastAsia"/>
        </w:rPr>
        <w:t>5.2</w:t>
      </w:r>
      <w:r w:rsidRPr="008D3F4B">
        <w:rPr>
          <w:rFonts w:ascii="宋体" w:hAnsi="宋体"/>
        </w:rPr>
        <w:t xml:space="preserve"> </w:t>
      </w:r>
      <w:r w:rsidR="007F109B" w:rsidRPr="008D3F4B">
        <w:rPr>
          <w:rFonts w:ascii="宋体" w:hAnsi="宋体" w:hint="eastAsia"/>
        </w:rPr>
        <w:t>路由器</w:t>
      </w:r>
      <w:r w:rsidR="00D94E64">
        <w:rPr>
          <w:rFonts w:ascii="宋体" w:hAnsi="宋体" w:hint="eastAsia"/>
        </w:rPr>
        <w:t>配置</w:t>
      </w:r>
      <w:bookmarkEnd w:id="8"/>
    </w:p>
    <w:p w14:paraId="39EF3BEA" w14:textId="77777777" w:rsidR="0069159A" w:rsidRPr="0038468C" w:rsidRDefault="00686C24" w:rsidP="002978C4">
      <w:pPr>
        <w:spacing w:after="156" w:line="460" w:lineRule="exact"/>
        <w:ind w:firstLineChars="200" w:firstLine="482"/>
        <w:jc w:val="left"/>
        <w:rPr>
          <w:b/>
          <w:bCs/>
        </w:rPr>
      </w:pPr>
      <w:r w:rsidRPr="0038468C">
        <w:rPr>
          <w:rFonts w:hint="eastAsia"/>
          <w:b/>
          <w:bCs/>
        </w:rPr>
        <w:t>1）</w:t>
      </w:r>
      <w:r w:rsidR="004E5EF7" w:rsidRPr="0038468C">
        <w:rPr>
          <w:rFonts w:hint="eastAsia"/>
          <w:b/>
          <w:bCs/>
        </w:rPr>
        <w:t>配置</w:t>
      </w:r>
      <w:r w:rsidR="00345503" w:rsidRPr="0038468C">
        <w:rPr>
          <w:rFonts w:hint="eastAsia"/>
          <w:b/>
          <w:bCs/>
        </w:rPr>
        <w:t>路由器</w:t>
      </w:r>
      <w:r w:rsidR="00BD294E" w:rsidRPr="0038468C">
        <w:rPr>
          <w:rFonts w:hint="eastAsia"/>
          <w:b/>
          <w:bCs/>
        </w:rPr>
        <w:t>1</w:t>
      </w:r>
      <w:r w:rsidR="00131503" w:rsidRPr="0038468C">
        <w:rPr>
          <w:rFonts w:hint="eastAsia"/>
          <w:b/>
          <w:bCs/>
        </w:rPr>
        <w:t>：</w:t>
      </w:r>
    </w:p>
    <w:p w14:paraId="5AB7E5ED" w14:textId="09683FB5" w:rsidR="004D3FFF" w:rsidRDefault="00272254" w:rsidP="002978C4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配置</w:t>
      </w:r>
      <w:r w:rsidR="002F3F9C">
        <w:rPr>
          <w:rFonts w:hint="eastAsia"/>
        </w:rPr>
        <w:t>端口IP地址</w:t>
      </w:r>
      <w:r w:rsidR="00B71956">
        <w:rPr>
          <w:rFonts w:hint="eastAsia"/>
        </w:rPr>
        <w:t>，需要e</w:t>
      </w:r>
      <w:r w:rsidR="00B71956">
        <w:t>nable</w:t>
      </w:r>
      <w:r w:rsidR="00B71956">
        <w:rPr>
          <w:rFonts w:hint="eastAsia"/>
        </w:rPr>
        <w:t>进入</w:t>
      </w:r>
      <w:r w:rsidR="005F0A04">
        <w:rPr>
          <w:rFonts w:hint="eastAsia"/>
        </w:rPr>
        <w:t>特权模式，接着选择配置</w:t>
      </w:r>
      <w:r w:rsidR="006F1B26">
        <w:rPr>
          <w:rFonts w:hint="eastAsia"/>
        </w:rPr>
        <w:t>终端</w:t>
      </w:r>
      <w:r w:rsidR="005F0A04">
        <w:rPr>
          <w:rFonts w:hint="eastAsia"/>
        </w:rPr>
        <w:t>，选中不同端口</w:t>
      </w:r>
      <w:r w:rsidR="000A5CC2">
        <w:rPr>
          <w:rFonts w:hint="eastAsia"/>
        </w:rPr>
        <w:t>（使用指令i</w:t>
      </w:r>
      <w:r w:rsidR="000A5CC2">
        <w:t>nt gig0/&lt;</w:t>
      </w:r>
      <w:r w:rsidR="000A5CC2">
        <w:rPr>
          <w:rFonts w:hint="eastAsia"/>
        </w:rPr>
        <w:t>端口号</w:t>
      </w:r>
      <w:r w:rsidR="000A5CC2">
        <w:t>&gt;</w:t>
      </w:r>
      <w:r w:rsidR="000A5CC2">
        <w:rPr>
          <w:rFonts w:hint="eastAsia"/>
        </w:rPr>
        <w:t>）</w:t>
      </w:r>
      <w:r w:rsidR="005F0A04">
        <w:rPr>
          <w:rFonts w:hint="eastAsia"/>
        </w:rPr>
        <w:t xml:space="preserve">，利用指令 </w:t>
      </w:r>
      <w:r w:rsidR="005F0A04">
        <w:t>ip address &lt;ip</w:t>
      </w:r>
      <w:r w:rsidR="005F0A04">
        <w:rPr>
          <w:rFonts w:hint="eastAsia"/>
        </w:rPr>
        <w:t>地址</w:t>
      </w:r>
      <w:r w:rsidR="005F0A04">
        <w:t xml:space="preserve">&gt; </w:t>
      </w:r>
      <w:r w:rsidR="005F0A04">
        <w:rPr>
          <w:rFonts w:hint="eastAsia"/>
        </w:rPr>
        <w:t>&lt;子网掩码</w:t>
      </w:r>
      <w:r w:rsidR="005F0A04">
        <w:t>&gt;</w:t>
      </w:r>
      <w:r w:rsidR="005F0A04">
        <w:rPr>
          <w:rFonts w:hint="eastAsia"/>
        </w:rPr>
        <w:t>设置</w:t>
      </w:r>
      <w:r w:rsidR="004A71C7">
        <w:rPr>
          <w:rFonts w:hint="eastAsia"/>
        </w:rPr>
        <w:t>。</w:t>
      </w:r>
    </w:p>
    <w:p w14:paraId="501D8B75" w14:textId="48AF360C" w:rsidR="007F3FEF" w:rsidRDefault="007F3FEF" w:rsidP="002978C4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配置</w:t>
      </w:r>
      <w:r w:rsidR="00DA32A1">
        <w:rPr>
          <w:rFonts w:hint="eastAsia"/>
        </w:rPr>
        <w:t>RIPv</w:t>
      </w:r>
      <w:r w:rsidR="00DA32A1">
        <w:t>2</w:t>
      </w:r>
      <w:r w:rsidR="00DA32A1">
        <w:rPr>
          <w:rFonts w:hint="eastAsia"/>
        </w:rPr>
        <w:t>路由协议</w:t>
      </w:r>
      <w:r w:rsidR="00B00DD4">
        <w:rPr>
          <w:rFonts w:hint="eastAsia"/>
        </w:rPr>
        <w:t>：</w:t>
      </w:r>
      <w:r w:rsidR="00BC0917">
        <w:rPr>
          <w:rFonts w:hint="eastAsia"/>
        </w:rPr>
        <w:t>需要</w:t>
      </w:r>
      <w:r w:rsidR="003445DB">
        <w:rPr>
          <w:rFonts w:hint="eastAsia"/>
        </w:rPr>
        <w:t>使用r</w:t>
      </w:r>
      <w:r w:rsidR="003445DB">
        <w:t xml:space="preserve">oute </w:t>
      </w:r>
      <w:r w:rsidR="006321D2">
        <w:t>RIP</w:t>
      </w:r>
      <w:r w:rsidR="00324409">
        <w:rPr>
          <w:rFonts w:hint="eastAsia"/>
        </w:rPr>
        <w:t>；</w:t>
      </w:r>
      <w:r w:rsidR="006321D2">
        <w:rPr>
          <w:rFonts w:hint="eastAsia"/>
        </w:rPr>
        <w:t>version</w:t>
      </w:r>
      <w:r w:rsidR="00324409">
        <w:t xml:space="preserve"> </w:t>
      </w:r>
      <w:r w:rsidR="006321D2">
        <w:t>2</w:t>
      </w:r>
      <w:r w:rsidR="003943E6">
        <w:rPr>
          <w:rFonts w:hint="eastAsia"/>
        </w:rPr>
        <w:t>启用RIP</w:t>
      </w:r>
      <w:r w:rsidR="003943E6">
        <w:t>v2</w:t>
      </w:r>
      <w:r w:rsidR="003943E6">
        <w:rPr>
          <w:rFonts w:hint="eastAsia"/>
        </w:rPr>
        <w:t>路由协</w:t>
      </w:r>
      <w:r w:rsidR="003943E6">
        <w:rPr>
          <w:rFonts w:hint="eastAsia"/>
        </w:rPr>
        <w:lastRenderedPageBreak/>
        <w:t>议</w:t>
      </w:r>
      <w:r w:rsidR="000E4133">
        <w:rPr>
          <w:rFonts w:hint="eastAsia"/>
        </w:rPr>
        <w:t>，接着</w:t>
      </w:r>
      <w:r w:rsidR="009B4782">
        <w:rPr>
          <w:rFonts w:hint="eastAsia"/>
        </w:rPr>
        <w:t>使用n</w:t>
      </w:r>
      <w:r w:rsidR="009B4782">
        <w:t>etwork &lt;</w:t>
      </w:r>
      <w:r w:rsidR="00CD2768">
        <w:rPr>
          <w:rFonts w:hint="eastAsia"/>
        </w:rPr>
        <w:t>直连网段</w:t>
      </w:r>
      <w:r w:rsidR="00317DFB">
        <w:rPr>
          <w:rFonts w:hint="eastAsia"/>
        </w:rPr>
        <w:t>IP</w:t>
      </w:r>
      <w:r w:rsidR="009B4782">
        <w:t>&gt; &lt;</w:t>
      </w:r>
      <w:r w:rsidR="00317DFB">
        <w:rPr>
          <w:rFonts w:hint="eastAsia"/>
        </w:rPr>
        <w:t>子网掩码</w:t>
      </w:r>
      <w:r w:rsidR="009B4782">
        <w:t>&gt;</w:t>
      </w:r>
      <w:r w:rsidR="003D49D9">
        <w:rPr>
          <w:rFonts w:hint="eastAsia"/>
        </w:rPr>
        <w:t>配置</w:t>
      </w:r>
      <w:r w:rsidR="00A076D0">
        <w:rPr>
          <w:rFonts w:hint="eastAsia"/>
        </w:rPr>
        <w:t>直连网段</w:t>
      </w:r>
      <w:r w:rsidR="00B762C5">
        <w:rPr>
          <w:rFonts w:hint="eastAsia"/>
        </w:rPr>
        <w:t>路由信息</w:t>
      </w:r>
      <w:r w:rsidR="00F963CC">
        <w:rPr>
          <w:rFonts w:hint="eastAsia"/>
        </w:rPr>
        <w:t>。</w:t>
      </w:r>
    </w:p>
    <w:p w14:paraId="4DC20A71" w14:textId="04322CB3" w:rsidR="004E1FF3" w:rsidRPr="007F109B" w:rsidRDefault="00F04BF7" w:rsidP="00D21531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13E9947D" wp14:editId="1858FC28">
            <wp:extent cx="4320000" cy="1766622"/>
            <wp:effectExtent l="0" t="0" r="4445" b="5080"/>
            <wp:docPr id="1558045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45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CE80" w14:textId="282DA879" w:rsidR="00B77803" w:rsidRDefault="00C46572" w:rsidP="00DA5BA0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配置</w:t>
      </w:r>
      <w:r w:rsidR="00A2319F">
        <w:rPr>
          <w:rFonts w:hint="eastAsia"/>
        </w:rPr>
        <w:t>端口</w:t>
      </w:r>
      <w:r w:rsidR="008F74C2">
        <w:rPr>
          <w:rFonts w:hint="eastAsia"/>
        </w:rPr>
        <w:t>0入方向的</w:t>
      </w:r>
      <w:r>
        <w:rPr>
          <w:rFonts w:hint="eastAsia"/>
        </w:rPr>
        <w:t>ACL</w:t>
      </w:r>
      <w:r w:rsidR="009A5722">
        <w:rPr>
          <w:rFonts w:hint="eastAsia"/>
        </w:rPr>
        <w:t>：</w:t>
      </w:r>
    </w:p>
    <w:p w14:paraId="36D4A2AF" w14:textId="65A8BDF6" w:rsidR="00521713" w:rsidRPr="006B594E" w:rsidRDefault="00521713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1520314937"/>
        <w:rPr>
          <w:color w:val="666600"/>
          <w:sz w:val="21"/>
          <w:szCs w:val="21"/>
        </w:rPr>
      </w:pPr>
      <w:r w:rsidRPr="006B594E">
        <w:rPr>
          <w:color w:val="666600"/>
          <w:sz w:val="21"/>
          <w:szCs w:val="21"/>
        </w:rPr>
        <w:t>ip access</w:t>
      </w:r>
      <w:r>
        <w:rPr>
          <w:color w:val="666600"/>
          <w:sz w:val="21"/>
          <w:szCs w:val="21"/>
        </w:rPr>
        <w:t>-</w:t>
      </w:r>
      <w:r w:rsidRPr="006B594E">
        <w:rPr>
          <w:color w:val="666600"/>
          <w:sz w:val="21"/>
          <w:szCs w:val="21"/>
        </w:rPr>
        <w:t xml:space="preserve">list &lt;type&gt; </w:t>
      </w:r>
      <w:r>
        <w:rPr>
          <w:color w:val="666600"/>
          <w:sz w:val="21"/>
          <w:szCs w:val="21"/>
        </w:rPr>
        <w:t>&lt;</w:t>
      </w:r>
      <w:r w:rsidRPr="006B594E">
        <w:rPr>
          <w:color w:val="666600"/>
          <w:sz w:val="21"/>
          <w:szCs w:val="21"/>
        </w:rPr>
        <w:t>list</w:t>
      </w:r>
      <w:r>
        <w:rPr>
          <w:color w:val="666600"/>
          <w:sz w:val="21"/>
          <w:szCs w:val="21"/>
        </w:rPr>
        <w:t>-</w:t>
      </w:r>
      <w:r w:rsidRPr="006B594E">
        <w:rPr>
          <w:color w:val="666600"/>
          <w:sz w:val="21"/>
          <w:szCs w:val="21"/>
        </w:rPr>
        <w:t>name</w:t>
      </w:r>
      <w:r>
        <w:rPr>
          <w:color w:val="666600"/>
          <w:sz w:val="21"/>
          <w:szCs w:val="21"/>
        </w:rPr>
        <w:t>&gt;</w:t>
      </w:r>
    </w:p>
    <w:p w14:paraId="1671D643" w14:textId="77777777" w:rsidR="00521713" w:rsidRDefault="00521713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1520314937"/>
        <w:rPr>
          <w:sz w:val="21"/>
          <w:szCs w:val="21"/>
        </w:rPr>
      </w:pPr>
      <w:r>
        <w:rPr>
          <w:color w:val="880000"/>
          <w:sz w:val="21"/>
          <w:szCs w:val="21"/>
        </w:rPr>
        <w:t xml:space="preserve">// </w:t>
      </w:r>
      <w:r>
        <w:rPr>
          <w:color w:val="880000"/>
          <w:sz w:val="21"/>
          <w:szCs w:val="21"/>
        </w:rPr>
        <w:t>创建类型为</w:t>
      </w:r>
      <w:r>
        <w:rPr>
          <w:color w:val="880000"/>
          <w:sz w:val="21"/>
          <w:szCs w:val="21"/>
        </w:rPr>
        <w:t>&lt;type&gt;</w:t>
      </w:r>
      <w:r>
        <w:rPr>
          <w:color w:val="880000"/>
          <w:sz w:val="21"/>
          <w:szCs w:val="21"/>
        </w:rPr>
        <w:t>，名称为</w:t>
      </w:r>
      <w:r>
        <w:rPr>
          <w:color w:val="880000"/>
          <w:sz w:val="21"/>
          <w:szCs w:val="21"/>
        </w:rPr>
        <w:t>&lt;list-name&gt;</w:t>
      </w:r>
      <w:r>
        <w:rPr>
          <w:color w:val="880000"/>
          <w:sz w:val="21"/>
          <w:szCs w:val="21"/>
        </w:rPr>
        <w:t>的</w:t>
      </w:r>
      <w:r>
        <w:rPr>
          <w:color w:val="880000"/>
          <w:sz w:val="21"/>
          <w:szCs w:val="21"/>
        </w:rPr>
        <w:t>ACL</w:t>
      </w:r>
      <w:r>
        <w:rPr>
          <w:color w:val="880000"/>
          <w:sz w:val="21"/>
          <w:szCs w:val="21"/>
        </w:rPr>
        <w:t>，</w:t>
      </w:r>
      <w:r>
        <w:rPr>
          <w:color w:val="880000"/>
          <w:sz w:val="21"/>
          <w:szCs w:val="21"/>
        </w:rPr>
        <w:t>type</w:t>
      </w:r>
      <w:r>
        <w:rPr>
          <w:color w:val="880000"/>
          <w:sz w:val="21"/>
          <w:szCs w:val="21"/>
        </w:rPr>
        <w:t>可以为</w:t>
      </w:r>
      <w:r>
        <w:rPr>
          <w:color w:val="880000"/>
          <w:sz w:val="21"/>
          <w:szCs w:val="21"/>
        </w:rPr>
        <w:t>standard</w:t>
      </w:r>
      <w:r>
        <w:rPr>
          <w:color w:val="880000"/>
          <w:sz w:val="21"/>
          <w:szCs w:val="21"/>
        </w:rPr>
        <w:t>或者</w:t>
      </w:r>
      <w:r>
        <w:rPr>
          <w:color w:val="880000"/>
          <w:sz w:val="21"/>
          <w:szCs w:val="21"/>
        </w:rPr>
        <w:t>extended</w:t>
      </w:r>
    </w:p>
    <w:p w14:paraId="28359525" w14:textId="158C7BDC" w:rsidR="00521713" w:rsidRDefault="00521713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1520314937"/>
        <w:rPr>
          <w:sz w:val="21"/>
          <w:szCs w:val="21"/>
        </w:rPr>
      </w:pPr>
      <w:r>
        <w:rPr>
          <w:color w:val="666600"/>
          <w:sz w:val="21"/>
          <w:szCs w:val="21"/>
        </w:rPr>
        <w:t>&lt;</w:t>
      </w:r>
      <w:r>
        <w:rPr>
          <w:color w:val="000000"/>
          <w:sz w:val="21"/>
          <w:szCs w:val="21"/>
        </w:rPr>
        <w:t>rule</w:t>
      </w:r>
      <w:r>
        <w:rPr>
          <w:color w:val="666600"/>
          <w:sz w:val="21"/>
          <w:szCs w:val="21"/>
        </w:rPr>
        <w:t>-</w:t>
      </w:r>
      <w:r>
        <w:rPr>
          <w:color w:val="000088"/>
          <w:sz w:val="21"/>
          <w:szCs w:val="21"/>
        </w:rPr>
        <w:t>no</w:t>
      </w:r>
      <w:r>
        <w:rPr>
          <w:color w:val="666600"/>
          <w:sz w:val="21"/>
          <w:szCs w:val="21"/>
        </w:rPr>
        <w:t>&gt;</w:t>
      </w:r>
      <w:r>
        <w:rPr>
          <w:color w:val="000000"/>
          <w:sz w:val="21"/>
          <w:szCs w:val="21"/>
        </w:rPr>
        <w:t xml:space="preserve"> </w:t>
      </w:r>
      <w:r>
        <w:rPr>
          <w:color w:val="666600"/>
          <w:sz w:val="21"/>
          <w:szCs w:val="21"/>
        </w:rPr>
        <w:t>&lt;</w:t>
      </w:r>
      <w:r>
        <w:rPr>
          <w:color w:val="000000"/>
          <w:sz w:val="21"/>
          <w:szCs w:val="21"/>
        </w:rPr>
        <w:t>permit</w:t>
      </w:r>
      <w:r>
        <w:rPr>
          <w:color w:val="666600"/>
          <w:sz w:val="21"/>
          <w:szCs w:val="21"/>
        </w:rPr>
        <w:t>/</w:t>
      </w:r>
      <w:r>
        <w:rPr>
          <w:color w:val="000000"/>
          <w:sz w:val="21"/>
          <w:szCs w:val="21"/>
        </w:rPr>
        <w:t>deny</w:t>
      </w:r>
      <w:r>
        <w:rPr>
          <w:color w:val="666600"/>
          <w:sz w:val="21"/>
          <w:szCs w:val="21"/>
        </w:rPr>
        <w:t>&gt;</w:t>
      </w:r>
      <w:r>
        <w:rPr>
          <w:color w:val="000000"/>
          <w:sz w:val="21"/>
          <w:szCs w:val="21"/>
        </w:rPr>
        <w:t xml:space="preserve"> host </w:t>
      </w:r>
      <w:r>
        <w:rPr>
          <w:color w:val="666600"/>
          <w:sz w:val="21"/>
          <w:szCs w:val="21"/>
        </w:rPr>
        <w:t>&lt;</w:t>
      </w:r>
      <w:r>
        <w:rPr>
          <w:color w:val="000000"/>
          <w:sz w:val="21"/>
          <w:szCs w:val="21"/>
        </w:rPr>
        <w:t>host</w:t>
      </w:r>
      <w:r>
        <w:rPr>
          <w:color w:val="666600"/>
          <w:sz w:val="21"/>
          <w:szCs w:val="21"/>
        </w:rPr>
        <w:t>-</w:t>
      </w:r>
      <w:r>
        <w:rPr>
          <w:color w:val="000000"/>
          <w:sz w:val="21"/>
          <w:szCs w:val="21"/>
        </w:rPr>
        <w:t>ip</w:t>
      </w:r>
      <w:r>
        <w:rPr>
          <w:color w:val="666600"/>
          <w:sz w:val="21"/>
          <w:szCs w:val="21"/>
        </w:rPr>
        <w:t>&gt;</w:t>
      </w:r>
    </w:p>
    <w:p w14:paraId="7322E003" w14:textId="6E7442C3" w:rsidR="00521713" w:rsidRDefault="00521713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1520314937"/>
        <w:rPr>
          <w:sz w:val="21"/>
          <w:szCs w:val="21"/>
        </w:rPr>
      </w:pPr>
      <w:r>
        <w:rPr>
          <w:color w:val="880000"/>
          <w:sz w:val="21"/>
          <w:szCs w:val="21"/>
        </w:rPr>
        <w:t xml:space="preserve">// </w:t>
      </w:r>
      <w:r>
        <w:rPr>
          <w:color w:val="880000"/>
          <w:sz w:val="21"/>
          <w:szCs w:val="21"/>
        </w:rPr>
        <w:t>添加规则序号</w:t>
      </w:r>
      <w:r>
        <w:rPr>
          <w:color w:val="880000"/>
          <w:sz w:val="21"/>
          <w:szCs w:val="21"/>
        </w:rPr>
        <w:t>&lt;rule-no&gt;</w:t>
      </w:r>
      <w:r>
        <w:rPr>
          <w:color w:val="880000"/>
          <w:sz w:val="21"/>
          <w:szCs w:val="21"/>
        </w:rPr>
        <w:t>，匹配动作为允许或者拒绝某个</w:t>
      </w:r>
      <w:r>
        <w:rPr>
          <w:color w:val="880000"/>
          <w:sz w:val="21"/>
          <w:szCs w:val="21"/>
        </w:rPr>
        <w:t>&lt;host-ip&gt;</w:t>
      </w:r>
      <w:r>
        <w:rPr>
          <w:color w:val="880000"/>
          <w:sz w:val="21"/>
          <w:szCs w:val="21"/>
        </w:rPr>
        <w:t>的规则。</w:t>
      </w:r>
    </w:p>
    <w:p w14:paraId="414D8F7E" w14:textId="35A0D31F" w:rsidR="00DC2E0A" w:rsidRDefault="00F10D6B" w:rsidP="00DA5BA0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设置</w:t>
      </w:r>
      <w:r w:rsidR="00F11947">
        <w:rPr>
          <w:rFonts w:hint="eastAsia"/>
        </w:rPr>
        <w:t>对应</w:t>
      </w:r>
      <w:r w:rsidR="00893A10">
        <w:rPr>
          <w:rFonts w:hint="eastAsia"/>
        </w:rPr>
        <w:t>端口</w:t>
      </w:r>
      <w:r w:rsidR="00F11947">
        <w:rPr>
          <w:rFonts w:hint="eastAsia"/>
        </w:rPr>
        <w:t>方向启用某个</w:t>
      </w:r>
      <w:r w:rsidR="00AD339F">
        <w:rPr>
          <w:rFonts w:hint="eastAsia"/>
        </w:rPr>
        <w:t>ACL</w:t>
      </w:r>
      <w:r w:rsidR="00E112E7">
        <w:rPr>
          <w:rFonts w:hint="eastAsia"/>
        </w:rPr>
        <w:t>：</w:t>
      </w:r>
    </w:p>
    <w:p w14:paraId="7FCAAC0B" w14:textId="28302384" w:rsidR="00C60CF1" w:rsidRDefault="00C60CF1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6" w:afterAutospacing="0"/>
        <w:jc w:val="center"/>
        <w:divId w:val="964777221"/>
        <w:rPr>
          <w:sz w:val="21"/>
          <w:szCs w:val="21"/>
        </w:rPr>
      </w:pPr>
      <w:r>
        <w:rPr>
          <w:color w:val="660066"/>
          <w:sz w:val="21"/>
          <w:szCs w:val="21"/>
        </w:rPr>
        <w:t>int</w:t>
      </w:r>
      <w:r>
        <w:rPr>
          <w:color w:val="000000"/>
          <w:sz w:val="21"/>
          <w:szCs w:val="21"/>
        </w:rPr>
        <w:t xml:space="preserve"> gig </w:t>
      </w:r>
      <w:r>
        <w:rPr>
          <w:color w:val="006666"/>
          <w:sz w:val="21"/>
          <w:szCs w:val="21"/>
        </w:rPr>
        <w:t>0</w:t>
      </w:r>
      <w:r>
        <w:rPr>
          <w:color w:val="666600"/>
          <w:sz w:val="21"/>
          <w:szCs w:val="21"/>
        </w:rPr>
        <w:t>/</w:t>
      </w:r>
      <w:r>
        <w:rPr>
          <w:color w:val="006666"/>
          <w:sz w:val="21"/>
          <w:szCs w:val="21"/>
        </w:rPr>
        <w:t>0</w:t>
      </w:r>
    </w:p>
    <w:p w14:paraId="665319D8" w14:textId="6FFC8C9B" w:rsidR="00C60CF1" w:rsidRDefault="00C60CF1" w:rsidP="00622FAE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964777221"/>
        <w:rPr>
          <w:sz w:val="21"/>
          <w:szCs w:val="21"/>
        </w:rPr>
      </w:pPr>
      <w:r>
        <w:rPr>
          <w:color w:val="660066"/>
          <w:sz w:val="21"/>
          <w:szCs w:val="21"/>
        </w:rPr>
        <w:t>ip</w:t>
      </w:r>
      <w:r>
        <w:rPr>
          <w:color w:val="000000"/>
          <w:sz w:val="21"/>
          <w:szCs w:val="21"/>
        </w:rPr>
        <w:t xml:space="preserve"> access</w:t>
      </w:r>
      <w:r>
        <w:rPr>
          <w:color w:val="666600"/>
          <w:sz w:val="21"/>
          <w:szCs w:val="21"/>
        </w:rPr>
        <w:t>-</w:t>
      </w:r>
      <w:r>
        <w:rPr>
          <w:color w:val="000088"/>
          <w:sz w:val="21"/>
          <w:szCs w:val="21"/>
        </w:rPr>
        <w:t>group</w:t>
      </w:r>
      <w:r>
        <w:rPr>
          <w:color w:val="000000"/>
          <w:sz w:val="21"/>
          <w:szCs w:val="21"/>
        </w:rPr>
        <w:t xml:space="preserve"> </w:t>
      </w:r>
      <w:r>
        <w:rPr>
          <w:color w:val="666600"/>
          <w:sz w:val="21"/>
          <w:szCs w:val="21"/>
        </w:rPr>
        <w:t>&lt;</w:t>
      </w:r>
      <w:r>
        <w:rPr>
          <w:color w:val="000088"/>
          <w:sz w:val="21"/>
          <w:szCs w:val="21"/>
        </w:rPr>
        <w:t>group</w:t>
      </w:r>
      <w:r>
        <w:rPr>
          <w:color w:val="666600"/>
          <w:sz w:val="21"/>
          <w:szCs w:val="21"/>
        </w:rPr>
        <w:t>-</w:t>
      </w:r>
      <w:r>
        <w:rPr>
          <w:color w:val="000000"/>
          <w:sz w:val="21"/>
          <w:szCs w:val="21"/>
        </w:rPr>
        <w:t>name</w:t>
      </w:r>
      <w:r>
        <w:rPr>
          <w:color w:val="666600"/>
          <w:sz w:val="21"/>
          <w:szCs w:val="21"/>
        </w:rPr>
        <w:t>&gt;</w:t>
      </w:r>
      <w:r>
        <w:rPr>
          <w:color w:val="000000"/>
          <w:sz w:val="21"/>
          <w:szCs w:val="21"/>
        </w:rPr>
        <w:t xml:space="preserve"> </w:t>
      </w:r>
      <w:r>
        <w:rPr>
          <w:color w:val="666600"/>
          <w:sz w:val="21"/>
          <w:szCs w:val="21"/>
        </w:rPr>
        <w:t>&lt;</w:t>
      </w:r>
      <w:r>
        <w:rPr>
          <w:color w:val="000088"/>
          <w:sz w:val="21"/>
          <w:szCs w:val="21"/>
        </w:rPr>
        <w:t>in</w:t>
      </w:r>
      <w:r>
        <w:rPr>
          <w:color w:val="666600"/>
          <w:sz w:val="21"/>
          <w:szCs w:val="21"/>
        </w:rPr>
        <w:t>/</w:t>
      </w:r>
      <w:r>
        <w:rPr>
          <w:color w:val="000088"/>
          <w:sz w:val="21"/>
          <w:szCs w:val="21"/>
        </w:rPr>
        <w:t>out</w:t>
      </w:r>
      <w:r>
        <w:rPr>
          <w:color w:val="666600"/>
          <w:sz w:val="21"/>
          <w:szCs w:val="21"/>
        </w:rPr>
        <w:t>&gt;</w:t>
      </w:r>
    </w:p>
    <w:p w14:paraId="021022E3" w14:textId="051A9187" w:rsidR="00D12CEE" w:rsidRDefault="00D12CEE" w:rsidP="00D12CEE">
      <w:pPr>
        <w:spacing w:after="156"/>
        <w:ind w:firstLineChars="200" w:firstLine="480"/>
        <w:jc w:val="center"/>
      </w:pPr>
      <w:r w:rsidRPr="00D12CEE">
        <w:rPr>
          <w:noProof/>
        </w:rPr>
        <w:drawing>
          <wp:inline distT="0" distB="0" distL="0" distR="0" wp14:anchorId="406416D8" wp14:editId="6B3E3E57">
            <wp:extent cx="4320000" cy="813966"/>
            <wp:effectExtent l="0" t="0" r="4445" b="5715"/>
            <wp:docPr id="3694565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1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CECC" w14:textId="72903EE1" w:rsidR="00C810A5" w:rsidRPr="00AB113F" w:rsidRDefault="00086284" w:rsidP="00AB113F">
      <w:pPr>
        <w:spacing w:after="156" w:line="460" w:lineRule="exact"/>
        <w:ind w:firstLine="420"/>
        <w:jc w:val="left"/>
        <w:rPr>
          <w:b/>
          <w:bCs/>
        </w:rPr>
      </w:pPr>
      <w:r>
        <w:rPr>
          <w:b/>
          <w:bCs/>
        </w:rPr>
        <w:t>2</w:t>
      </w:r>
      <w:r w:rsidR="00AB113F" w:rsidRPr="00AB113F">
        <w:rPr>
          <w:rFonts w:hint="eastAsia"/>
          <w:b/>
          <w:bCs/>
        </w:rPr>
        <w:t>）</w:t>
      </w:r>
      <w:r w:rsidR="00C810A5" w:rsidRPr="00AB113F">
        <w:rPr>
          <w:rFonts w:hint="eastAsia"/>
          <w:b/>
          <w:bCs/>
        </w:rPr>
        <w:t>配置路由器</w:t>
      </w:r>
      <w:r w:rsidR="00C810A5" w:rsidRPr="00AB113F">
        <w:rPr>
          <w:b/>
          <w:bCs/>
        </w:rPr>
        <w:t>2</w:t>
      </w:r>
      <w:r w:rsidR="00C810A5" w:rsidRPr="00AB113F">
        <w:rPr>
          <w:rFonts w:hint="eastAsia"/>
          <w:b/>
          <w:bCs/>
        </w:rPr>
        <w:t>：</w:t>
      </w:r>
    </w:p>
    <w:p w14:paraId="7ACE1F00" w14:textId="45D3341C" w:rsidR="00AB113F" w:rsidRPr="00AB113F" w:rsidRDefault="007A5ECA" w:rsidP="00CB4A3A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路由器-</w:t>
      </w:r>
      <w:r w:rsidR="00A03913">
        <w:rPr>
          <w:rFonts w:hint="eastAsia"/>
        </w:rPr>
        <w:t>2</w:t>
      </w:r>
      <w:r>
        <w:rPr>
          <w:rFonts w:hint="eastAsia"/>
        </w:rPr>
        <w:t>的配置</w:t>
      </w:r>
      <w:r w:rsidR="00A03913">
        <w:rPr>
          <w:rFonts w:hint="eastAsia"/>
        </w:rPr>
        <w:t>与路由器1</w:t>
      </w:r>
      <w:r w:rsidR="007162FC">
        <w:rPr>
          <w:rFonts w:hint="eastAsia"/>
        </w:rPr>
        <w:t>的端口IP地址</w:t>
      </w:r>
      <w:r w:rsidR="00DE1E5D">
        <w:rPr>
          <w:rFonts w:hint="eastAsia"/>
        </w:rPr>
        <w:t>、</w:t>
      </w:r>
      <w:r w:rsidR="000352A4">
        <w:rPr>
          <w:rFonts w:hint="eastAsia"/>
        </w:rPr>
        <w:t>RIP</w:t>
      </w:r>
      <w:r w:rsidR="000352A4">
        <w:t>v2</w:t>
      </w:r>
      <w:r w:rsidR="000352A4">
        <w:rPr>
          <w:rFonts w:hint="eastAsia"/>
        </w:rPr>
        <w:t>路由协议</w:t>
      </w:r>
      <w:r w:rsidR="00DE1E5D">
        <w:rPr>
          <w:rFonts w:hint="eastAsia"/>
        </w:rPr>
        <w:t>以及</w:t>
      </w:r>
      <w:r w:rsidR="00732C9D">
        <w:rPr>
          <w:rFonts w:hint="eastAsia"/>
        </w:rPr>
        <w:t>ACL</w:t>
      </w:r>
      <w:r w:rsidR="000352A4">
        <w:rPr>
          <w:rFonts w:hint="eastAsia"/>
        </w:rPr>
        <w:t>配置大体类似</w:t>
      </w:r>
      <w:r w:rsidR="00D04607">
        <w:rPr>
          <w:rFonts w:hint="eastAsia"/>
        </w:rPr>
        <w:t>，</w:t>
      </w:r>
      <w:r w:rsidR="00EC0A9C">
        <w:rPr>
          <w:rFonts w:hint="eastAsia"/>
        </w:rPr>
        <w:t>这里不再赘述</w:t>
      </w:r>
      <w:r w:rsidR="007378B5">
        <w:rPr>
          <w:rFonts w:hint="eastAsia"/>
        </w:rPr>
        <w:t>。</w:t>
      </w:r>
    </w:p>
    <w:p w14:paraId="649ADA57" w14:textId="68DEA395" w:rsidR="004D3FFF" w:rsidRDefault="00D60E37" w:rsidP="00C07CE0">
      <w:pPr>
        <w:spacing w:after="156"/>
        <w:ind w:firstLineChars="200" w:firstLine="480"/>
        <w:jc w:val="center"/>
      </w:pPr>
      <w:r w:rsidRPr="00D60E37">
        <w:rPr>
          <w:noProof/>
        </w:rPr>
        <w:drawing>
          <wp:inline distT="0" distB="0" distL="0" distR="0" wp14:anchorId="067D110F" wp14:editId="2B6BA7C4">
            <wp:extent cx="4320000" cy="919547"/>
            <wp:effectExtent l="0" t="0" r="4445" b="0"/>
            <wp:docPr id="1976147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1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20E7" w14:textId="6D63D65B" w:rsidR="00E97641" w:rsidRDefault="00CD6080" w:rsidP="00C07CE0">
      <w:pPr>
        <w:spacing w:after="156"/>
        <w:ind w:firstLineChars="200" w:firstLine="480"/>
        <w:jc w:val="center"/>
      </w:pPr>
      <w:r w:rsidRPr="00CD6080">
        <w:rPr>
          <w:noProof/>
        </w:rPr>
        <w:drawing>
          <wp:inline distT="0" distB="0" distL="0" distR="0" wp14:anchorId="4A88DD39" wp14:editId="6C10BAB8">
            <wp:extent cx="4320000" cy="922735"/>
            <wp:effectExtent l="0" t="0" r="4445" b="0"/>
            <wp:docPr id="6205577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2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F00" w14:textId="2D8EFD58" w:rsidR="002C5536" w:rsidRDefault="00BE0763" w:rsidP="00676B48">
      <w:pPr>
        <w:spacing w:after="156"/>
        <w:ind w:firstLineChars="200" w:firstLine="480"/>
        <w:jc w:val="left"/>
      </w:pPr>
      <w:r>
        <w:rPr>
          <w:rFonts w:hint="eastAsia"/>
        </w:rPr>
        <w:lastRenderedPageBreak/>
        <w:t>配置</w:t>
      </w:r>
      <w:r w:rsidR="009D451C">
        <w:rPr>
          <w:rFonts w:hint="eastAsia"/>
        </w:rPr>
        <w:t>A</w:t>
      </w:r>
      <w:r w:rsidR="009D451C">
        <w:t>CL</w:t>
      </w:r>
      <w:r w:rsidR="00CD4CD5">
        <w:rPr>
          <w:rFonts w:hint="eastAsia"/>
        </w:rPr>
        <w:t>：</w:t>
      </w:r>
      <w:r w:rsidR="00462832">
        <w:rPr>
          <w:rFonts w:hint="eastAsia"/>
        </w:rPr>
        <w:t>注意</w:t>
      </w:r>
      <w:r w:rsidR="000230FE">
        <w:rPr>
          <w:rFonts w:hint="eastAsia"/>
        </w:rPr>
        <w:t>，在配置</w:t>
      </w:r>
      <w:r w:rsidR="00464B9C">
        <w:rPr>
          <w:rFonts w:hint="eastAsia"/>
        </w:rPr>
        <w:t>路由器2的时候</w:t>
      </w:r>
      <w:r w:rsidR="00F7362C">
        <w:rPr>
          <w:rFonts w:hint="eastAsia"/>
        </w:rPr>
        <w:t>，我们把</w:t>
      </w:r>
      <w:r w:rsidR="001870D4">
        <w:rPr>
          <w:rFonts w:hint="eastAsia"/>
        </w:rPr>
        <w:t>ACL应用到</w:t>
      </w:r>
      <w:r w:rsidR="00A852FB">
        <w:rPr>
          <w:rFonts w:hint="eastAsia"/>
        </w:rPr>
        <w:t>虚拟终端线路</w:t>
      </w:r>
      <w:r w:rsidR="00C0289A">
        <w:rPr>
          <w:rFonts w:hint="eastAsia"/>
        </w:rPr>
        <w:t>0-4上的入流量</w:t>
      </w:r>
      <w:r w:rsidR="00233D7F">
        <w:rPr>
          <w:rFonts w:hint="eastAsia"/>
        </w:rPr>
        <w:t>，</w:t>
      </w:r>
      <w:r w:rsidR="007E20F1">
        <w:rPr>
          <w:rFonts w:hint="eastAsia"/>
        </w:rPr>
        <w:t>也就是</w:t>
      </w:r>
      <w:r w:rsidR="00F64C8A">
        <w:rPr>
          <w:rFonts w:hint="eastAsia"/>
        </w:rPr>
        <w:t>对通过这个终端线路所有远程访问</w:t>
      </w:r>
      <w:r w:rsidR="003F423A">
        <w:rPr>
          <w:rFonts w:hint="eastAsia"/>
        </w:rPr>
        <w:t>变量采取过滤</w:t>
      </w:r>
      <w:r w:rsidR="00270256">
        <w:rPr>
          <w:rFonts w:hint="eastAsia"/>
        </w:rPr>
        <w:t>。</w:t>
      </w:r>
    </w:p>
    <w:p w14:paraId="2935404B" w14:textId="54068E73" w:rsidR="00CD4CD5" w:rsidRDefault="00E56CA7" w:rsidP="00830EEA">
      <w:pPr>
        <w:spacing w:after="156"/>
        <w:ind w:firstLineChars="200" w:firstLine="480"/>
        <w:jc w:val="center"/>
      </w:pPr>
      <w:r w:rsidRPr="00E56CA7">
        <w:rPr>
          <w:noProof/>
        </w:rPr>
        <w:drawing>
          <wp:inline distT="0" distB="0" distL="0" distR="0" wp14:anchorId="5EC41D8F" wp14:editId="4DC2ACBA">
            <wp:extent cx="4318958" cy="1115122"/>
            <wp:effectExtent l="0" t="0" r="5715" b="8890"/>
            <wp:docPr id="3663907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344" cy="111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C200" w14:textId="4040E7CA" w:rsidR="0037657A" w:rsidRDefault="0037657A" w:rsidP="00830EEA">
      <w:pPr>
        <w:spacing w:after="156"/>
        <w:ind w:firstLineChars="200" w:firstLine="480"/>
        <w:jc w:val="center"/>
      </w:pPr>
      <w:r w:rsidRPr="0037657A">
        <w:rPr>
          <w:noProof/>
        </w:rPr>
        <w:drawing>
          <wp:inline distT="0" distB="0" distL="0" distR="0" wp14:anchorId="2C5089D8" wp14:editId="26DDBA23">
            <wp:extent cx="4320000" cy="1475872"/>
            <wp:effectExtent l="0" t="0" r="4445" b="0"/>
            <wp:docPr id="9154794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47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F931" w14:textId="46755124" w:rsidR="00DC63E2" w:rsidRDefault="006F1475" w:rsidP="00676B48">
      <w:pPr>
        <w:spacing w:after="156"/>
        <w:ind w:firstLineChars="200" w:firstLine="480"/>
        <w:jc w:val="left"/>
      </w:pPr>
      <w:r>
        <w:rPr>
          <w:rFonts w:hint="eastAsia"/>
        </w:rPr>
        <w:t>配置路由器登录密码</w:t>
      </w:r>
      <w:r w:rsidR="00091924">
        <w:rPr>
          <w:rFonts w:hint="eastAsia"/>
        </w:rPr>
        <w:t>（配置之前进入c</w:t>
      </w:r>
      <w:r w:rsidR="00091924">
        <w:t>onfig</w:t>
      </w:r>
      <w:r w:rsidR="00091924">
        <w:rPr>
          <w:rFonts w:hint="eastAsia"/>
        </w:rPr>
        <w:t>模式）</w:t>
      </w:r>
      <w:r w:rsidR="00790652">
        <w:rPr>
          <w:rFonts w:hint="eastAsia"/>
        </w:rPr>
        <w:t>：</w:t>
      </w:r>
    </w:p>
    <w:p w14:paraId="524575C2" w14:textId="77777777" w:rsidR="00FF7366" w:rsidRPr="009C0261" w:rsidRDefault="00FF7366" w:rsidP="009C026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enable password </w:t>
      </w:r>
      <w:r w:rsidRPr="009C0261">
        <w:rPr>
          <w:color w:val="000000"/>
          <w:sz w:val="21"/>
          <w:szCs w:val="21"/>
        </w:rPr>
        <w:t>&lt;</w:t>
      </w:r>
      <w:r w:rsidRPr="009C0261">
        <w:rPr>
          <w:color w:val="000000"/>
          <w:sz w:val="21"/>
          <w:szCs w:val="21"/>
        </w:rPr>
        <w:t>口令</w:t>
      </w:r>
      <w:r w:rsidRPr="009C0261">
        <w:rPr>
          <w:color w:val="000000"/>
          <w:sz w:val="21"/>
          <w:szCs w:val="21"/>
        </w:rPr>
        <w:t>&gt;</w:t>
      </w:r>
    </w:p>
    <w:p w14:paraId="4DC3837E" w14:textId="503E444B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880000"/>
          <w:sz w:val="21"/>
          <w:szCs w:val="21"/>
        </w:rPr>
        <w:t xml:space="preserve">// </w:t>
      </w:r>
      <w:r>
        <w:rPr>
          <w:color w:val="880000"/>
          <w:sz w:val="21"/>
          <w:szCs w:val="21"/>
        </w:rPr>
        <w:t>配置路由器特权口令</w:t>
      </w:r>
    </w:p>
    <w:p w14:paraId="609867D1" w14:textId="7FCECCCE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ling vty </w:t>
      </w:r>
      <w:r>
        <w:rPr>
          <w:color w:val="006666"/>
          <w:sz w:val="21"/>
          <w:szCs w:val="21"/>
        </w:rPr>
        <w:t>0</w:t>
      </w:r>
      <w:r>
        <w:rPr>
          <w:color w:val="000000"/>
          <w:sz w:val="21"/>
          <w:szCs w:val="21"/>
        </w:rPr>
        <w:t xml:space="preserve"> </w:t>
      </w:r>
      <w:r>
        <w:rPr>
          <w:color w:val="006666"/>
          <w:sz w:val="21"/>
          <w:szCs w:val="21"/>
        </w:rPr>
        <w:t>4</w:t>
      </w:r>
    </w:p>
    <w:p w14:paraId="51D39E1B" w14:textId="77777777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880000"/>
          <w:sz w:val="21"/>
          <w:szCs w:val="21"/>
        </w:rPr>
        <w:t xml:space="preserve">// </w:t>
      </w:r>
      <w:r>
        <w:rPr>
          <w:color w:val="880000"/>
          <w:sz w:val="21"/>
          <w:szCs w:val="21"/>
        </w:rPr>
        <w:t>进入虚拟终端</w:t>
      </w:r>
      <w:r>
        <w:rPr>
          <w:color w:val="880000"/>
          <w:sz w:val="21"/>
          <w:szCs w:val="21"/>
        </w:rPr>
        <w:t>0-4</w:t>
      </w:r>
      <w:r>
        <w:rPr>
          <w:color w:val="880000"/>
          <w:sz w:val="21"/>
          <w:szCs w:val="21"/>
        </w:rPr>
        <w:t>的配置模式</w:t>
      </w:r>
    </w:p>
    <w:p w14:paraId="3E656234" w14:textId="77777777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login </w:t>
      </w:r>
      <w:r>
        <w:rPr>
          <w:color w:val="000088"/>
          <w:sz w:val="21"/>
          <w:szCs w:val="21"/>
        </w:rPr>
        <w:t>local</w:t>
      </w:r>
    </w:p>
    <w:p w14:paraId="52752A0C" w14:textId="3B93F9B1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880000"/>
          <w:sz w:val="21"/>
          <w:szCs w:val="21"/>
        </w:rPr>
        <w:t xml:space="preserve">// </w:t>
      </w:r>
      <w:r>
        <w:rPr>
          <w:color w:val="880000"/>
          <w:sz w:val="21"/>
          <w:szCs w:val="21"/>
        </w:rPr>
        <w:t>配置使用本地数据库进行登录验证</w:t>
      </w:r>
    </w:p>
    <w:p w14:paraId="33CDB2E0" w14:textId="3E616C59" w:rsidR="00FF7366" w:rsidRDefault="00FF7366" w:rsidP="00FF7366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747192560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username </w:t>
      </w:r>
      <w:r>
        <w:rPr>
          <w:color w:val="666600"/>
          <w:sz w:val="21"/>
          <w:szCs w:val="21"/>
        </w:rPr>
        <w:t>&lt;</w:t>
      </w:r>
      <w:r>
        <w:rPr>
          <w:color w:val="666600"/>
          <w:sz w:val="21"/>
          <w:szCs w:val="21"/>
        </w:rPr>
        <w:t>用户名</w:t>
      </w:r>
      <w:r>
        <w:rPr>
          <w:color w:val="666600"/>
          <w:sz w:val="21"/>
          <w:szCs w:val="21"/>
        </w:rPr>
        <w:t>&gt;</w:t>
      </w:r>
      <w:r>
        <w:rPr>
          <w:color w:val="000000"/>
          <w:sz w:val="21"/>
          <w:szCs w:val="21"/>
        </w:rPr>
        <w:t xml:space="preserve"> password </w:t>
      </w:r>
      <w:r>
        <w:rPr>
          <w:color w:val="666600"/>
          <w:sz w:val="21"/>
          <w:szCs w:val="21"/>
        </w:rPr>
        <w:t>&lt;</w:t>
      </w:r>
      <w:r>
        <w:rPr>
          <w:color w:val="666600"/>
          <w:sz w:val="21"/>
          <w:szCs w:val="21"/>
        </w:rPr>
        <w:t>口令</w:t>
      </w:r>
      <w:r>
        <w:rPr>
          <w:rFonts w:hint="eastAsia"/>
          <w:color w:val="666600"/>
          <w:sz w:val="21"/>
          <w:szCs w:val="21"/>
        </w:rPr>
        <w:t>&gt;</w:t>
      </w:r>
    </w:p>
    <w:p w14:paraId="7D9086A2" w14:textId="10738989" w:rsidR="00FF7366" w:rsidRDefault="000362EA" w:rsidP="000362EA">
      <w:pPr>
        <w:spacing w:after="156"/>
        <w:ind w:firstLineChars="200" w:firstLine="480"/>
        <w:jc w:val="center"/>
      </w:pPr>
      <w:r w:rsidRPr="000362EA">
        <w:rPr>
          <w:noProof/>
        </w:rPr>
        <w:drawing>
          <wp:inline distT="0" distB="0" distL="0" distR="0" wp14:anchorId="7C86B63A" wp14:editId="374FDF47">
            <wp:extent cx="4320000" cy="406203"/>
            <wp:effectExtent l="0" t="0" r="4445" b="0"/>
            <wp:docPr id="7346604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0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9B92" w14:textId="0F0DD5D5" w:rsidR="000362EA" w:rsidRPr="00706A95" w:rsidRDefault="00CD73BF" w:rsidP="000362EA">
      <w:pPr>
        <w:spacing w:after="156"/>
        <w:ind w:firstLineChars="200" w:firstLine="480"/>
        <w:jc w:val="center"/>
      </w:pPr>
      <w:r w:rsidRPr="00CD73BF">
        <w:rPr>
          <w:noProof/>
        </w:rPr>
        <w:drawing>
          <wp:inline distT="0" distB="0" distL="0" distR="0" wp14:anchorId="2869F443" wp14:editId="72B0D7D6">
            <wp:extent cx="4320000" cy="1190939"/>
            <wp:effectExtent l="0" t="0" r="4445" b="9525"/>
            <wp:docPr id="7897628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AAAA9" w14:textId="7FC4A334" w:rsidR="00676B48" w:rsidRDefault="00C54414" w:rsidP="00676B48">
      <w:pPr>
        <w:spacing w:after="156"/>
        <w:ind w:firstLineChars="200" w:firstLine="480"/>
        <w:jc w:val="left"/>
      </w:pPr>
      <w:r>
        <w:rPr>
          <w:rFonts w:hint="eastAsia"/>
        </w:rPr>
        <w:t>3）</w:t>
      </w:r>
      <w:r w:rsidRPr="00D25AB9">
        <w:rPr>
          <w:rFonts w:hint="eastAsia"/>
          <w:b/>
          <w:bCs/>
        </w:rPr>
        <w:t>配置</w:t>
      </w:r>
      <w:r w:rsidR="00676B48" w:rsidRPr="00D25AB9">
        <w:rPr>
          <w:rFonts w:hint="eastAsia"/>
          <w:b/>
          <w:bCs/>
        </w:rPr>
        <w:t>路由器</w:t>
      </w:r>
      <w:r w:rsidR="00A811FE" w:rsidRPr="00D25AB9">
        <w:rPr>
          <w:rFonts w:hint="eastAsia"/>
          <w:b/>
          <w:bCs/>
        </w:rPr>
        <w:t>3</w:t>
      </w:r>
      <w:r w:rsidR="004B6A8A" w:rsidRPr="00D25AB9">
        <w:rPr>
          <w:rFonts w:hint="eastAsia"/>
          <w:b/>
          <w:bCs/>
        </w:rPr>
        <w:t>：</w:t>
      </w:r>
    </w:p>
    <w:p w14:paraId="4F4ADE06" w14:textId="75FC60B6" w:rsidR="00634EEA" w:rsidRDefault="00096E00" w:rsidP="00587A2A">
      <w:pPr>
        <w:spacing w:after="156"/>
        <w:ind w:firstLineChars="200" w:firstLine="480"/>
        <w:jc w:val="left"/>
      </w:pPr>
      <w:r>
        <w:rPr>
          <w:rFonts w:hint="eastAsia"/>
        </w:rPr>
        <w:t>端口IP地址</w:t>
      </w:r>
      <w:r w:rsidR="00724755">
        <w:rPr>
          <w:rFonts w:hint="eastAsia"/>
        </w:rPr>
        <w:t>配置</w:t>
      </w:r>
      <w:r w:rsidR="00634EEA">
        <w:rPr>
          <w:rFonts w:hint="eastAsia"/>
        </w:rPr>
        <w:t>：</w:t>
      </w:r>
    </w:p>
    <w:p w14:paraId="2CF2297F" w14:textId="1E5AAE3D" w:rsidR="004B6A8A" w:rsidRDefault="0070209D" w:rsidP="004B6A8A">
      <w:pPr>
        <w:spacing w:after="156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4DA30FBF" wp14:editId="1A61F6AC">
            <wp:extent cx="4320000" cy="1549916"/>
            <wp:effectExtent l="0" t="0" r="4445" b="0"/>
            <wp:docPr id="290097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4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7C51" w14:textId="77777777" w:rsidR="0090779F" w:rsidRDefault="0041292A" w:rsidP="00A638A4">
      <w:pPr>
        <w:spacing w:after="156"/>
        <w:ind w:firstLineChars="200" w:firstLine="480"/>
      </w:pPr>
      <w:r>
        <w:rPr>
          <w:rFonts w:hint="eastAsia"/>
        </w:rPr>
        <w:t>RIPv2路由协议配置</w:t>
      </w:r>
      <w:r w:rsidR="0090779F">
        <w:rPr>
          <w:rFonts w:hint="eastAsia"/>
        </w:rPr>
        <w:t>：</w:t>
      </w:r>
    </w:p>
    <w:p w14:paraId="2330AD5E" w14:textId="3B472EE4" w:rsidR="00A638A4" w:rsidRDefault="005F5F20" w:rsidP="005F5F20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7B68DE3A" wp14:editId="2FE841DD">
            <wp:extent cx="4320000" cy="961156"/>
            <wp:effectExtent l="0" t="0" r="4445" b="0"/>
            <wp:docPr id="3222757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6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FC7D" w14:textId="45DD567F" w:rsidR="00B97B05" w:rsidRDefault="00614AEF" w:rsidP="00ED6627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扩展的ACL配置</w:t>
      </w:r>
      <w:r w:rsidR="00B97B05">
        <w:rPr>
          <w:rFonts w:hint="eastAsia"/>
        </w:rPr>
        <w:t>：</w:t>
      </w:r>
    </w:p>
    <w:p w14:paraId="02366ED9" w14:textId="57AFEAD4" w:rsidR="00EE3186" w:rsidRDefault="00EE3186" w:rsidP="00ED6627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在配置</w:t>
      </w:r>
      <w:r w:rsidR="009C4201">
        <w:rPr>
          <w:rFonts w:hint="eastAsia"/>
        </w:rPr>
        <w:t>路由器1和2时，我们采用的都是</w:t>
      </w:r>
      <w:r w:rsidR="0076242B">
        <w:rPr>
          <w:rFonts w:hint="eastAsia"/>
        </w:rPr>
        <w:t>标准I</w:t>
      </w:r>
      <w:r w:rsidR="0076242B">
        <w:t xml:space="preserve">P </w:t>
      </w:r>
      <w:r w:rsidR="0076242B">
        <w:rPr>
          <w:rFonts w:hint="eastAsia"/>
        </w:rPr>
        <w:t>ACL类型，只能起到限制IP地址的作用</w:t>
      </w:r>
      <w:r w:rsidR="00DB109A">
        <w:rPr>
          <w:rFonts w:hint="eastAsia"/>
        </w:rPr>
        <w:t>，这里路由器3需要更细力度的控制</w:t>
      </w:r>
      <w:r w:rsidR="00A65A6E">
        <w:rPr>
          <w:rFonts w:hint="eastAsia"/>
        </w:rPr>
        <w:t>，要限制源IP地址以及它向某一个主机请求的服务</w:t>
      </w:r>
      <w:r w:rsidR="00412395">
        <w:rPr>
          <w:rFonts w:hint="eastAsia"/>
        </w:rPr>
        <w:t>，</w:t>
      </w:r>
      <w:r w:rsidR="00B0638C">
        <w:rPr>
          <w:rFonts w:hint="eastAsia"/>
        </w:rPr>
        <w:t>规则定义的格式如下</w:t>
      </w:r>
      <w:r w:rsidR="000965AF">
        <w:rPr>
          <w:rFonts w:hint="eastAsia"/>
        </w:rPr>
        <w:t>。值得注意的</w:t>
      </w:r>
      <w:r w:rsidR="008D116E">
        <w:rPr>
          <w:rFonts w:hint="eastAsia"/>
        </w:rPr>
        <w:t>是</w:t>
      </w:r>
      <w:r w:rsidR="0045060D">
        <w:rPr>
          <w:rFonts w:hint="eastAsia"/>
        </w:rPr>
        <w:t>，</w:t>
      </w:r>
      <w:r w:rsidR="001E5F9C">
        <w:rPr>
          <w:rFonts w:hint="eastAsia"/>
        </w:rPr>
        <w:t>应用层</w:t>
      </w:r>
      <w:r w:rsidR="0045060D">
        <w:rPr>
          <w:rFonts w:hint="eastAsia"/>
        </w:rPr>
        <w:t>服务</w:t>
      </w:r>
      <w:r w:rsidR="001E5F9C">
        <w:rPr>
          <w:rFonts w:hint="eastAsia"/>
        </w:rPr>
        <w:t>名称要和其传输层采用的协议相匹配</w:t>
      </w:r>
      <w:r w:rsidR="00D151EA">
        <w:rPr>
          <w:rFonts w:hint="eastAsia"/>
        </w:rPr>
        <w:t>，否则无法添加规则成功！</w:t>
      </w:r>
    </w:p>
    <w:p w14:paraId="485FB007" w14:textId="77777777" w:rsidR="005C3794" w:rsidRDefault="005C3794" w:rsidP="0008777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156" w:afterAutospacing="0"/>
        <w:jc w:val="center"/>
        <w:divId w:val="2129466396"/>
        <w:rPr>
          <w:sz w:val="21"/>
          <w:szCs w:val="21"/>
        </w:rPr>
      </w:pPr>
      <w:r>
        <w:rPr>
          <w:sz w:val="21"/>
          <w:szCs w:val="21"/>
        </w:rPr>
        <w:t>&lt;rule-no&gt;</w:t>
      </w:r>
      <w:r>
        <w:rPr>
          <w:color w:val="000000"/>
          <w:sz w:val="21"/>
          <w:szCs w:val="21"/>
        </w:rPr>
        <w:t xml:space="preserve"> </w:t>
      </w:r>
      <w:r>
        <w:rPr>
          <w:sz w:val="21"/>
          <w:szCs w:val="21"/>
        </w:rPr>
        <w:t>&lt;permit</w:t>
      </w:r>
      <w:r>
        <w:rPr>
          <w:color w:val="666600"/>
          <w:sz w:val="21"/>
          <w:szCs w:val="21"/>
        </w:rPr>
        <w:t>/</w:t>
      </w:r>
      <w:r>
        <w:rPr>
          <w:sz w:val="21"/>
          <w:szCs w:val="21"/>
        </w:rPr>
        <w:t>deny&gt;</w:t>
      </w:r>
      <w:r>
        <w:rPr>
          <w:color w:val="000000"/>
          <w:sz w:val="21"/>
          <w:szCs w:val="21"/>
        </w:rPr>
        <w:t xml:space="preserve"> </w:t>
      </w:r>
      <w:r>
        <w:rPr>
          <w:sz w:val="21"/>
          <w:szCs w:val="21"/>
        </w:rPr>
        <w:t>&lt;tcp</w:t>
      </w:r>
      <w:r>
        <w:rPr>
          <w:color w:val="666600"/>
          <w:sz w:val="21"/>
          <w:szCs w:val="21"/>
        </w:rPr>
        <w:t>/</w:t>
      </w:r>
      <w:r>
        <w:rPr>
          <w:sz w:val="21"/>
          <w:szCs w:val="21"/>
        </w:rPr>
        <w:t>udp&gt;</w:t>
      </w:r>
      <w:r>
        <w:rPr>
          <w:color w:val="000000"/>
          <w:sz w:val="21"/>
          <w:szCs w:val="21"/>
        </w:rPr>
        <w:t xml:space="preserve"> </w:t>
      </w:r>
      <w:r>
        <w:rPr>
          <w:sz w:val="21"/>
          <w:szCs w:val="21"/>
        </w:rPr>
        <w:t>&lt;source-ip&gt;</w:t>
      </w:r>
      <w:r>
        <w:rPr>
          <w:color w:val="000000"/>
          <w:sz w:val="21"/>
          <w:szCs w:val="21"/>
        </w:rPr>
        <w:t xml:space="preserve"> &lt;</w:t>
      </w:r>
      <w:r>
        <w:rPr>
          <w:color w:val="000000"/>
          <w:sz w:val="21"/>
          <w:szCs w:val="21"/>
        </w:rPr>
        <w:t>反子网掩码</w:t>
      </w:r>
      <w:r>
        <w:rPr>
          <w:color w:val="000000"/>
          <w:sz w:val="21"/>
          <w:szCs w:val="21"/>
        </w:rPr>
        <w:t xml:space="preserve">&gt; host </w:t>
      </w:r>
      <w:r>
        <w:rPr>
          <w:sz w:val="21"/>
          <w:szCs w:val="21"/>
        </w:rPr>
        <w:t>&lt;destination-ip&gt;</w:t>
      </w:r>
      <w:r>
        <w:rPr>
          <w:color w:val="000000"/>
          <w:sz w:val="21"/>
          <w:szCs w:val="21"/>
        </w:rPr>
        <w:t xml:space="preserve"> eq </w:t>
      </w:r>
      <w:r>
        <w:rPr>
          <w:sz w:val="21"/>
          <w:szCs w:val="21"/>
        </w:rPr>
        <w:t>&lt;service&gt;</w:t>
      </w:r>
    </w:p>
    <w:p w14:paraId="4A513D43" w14:textId="5DDE0514" w:rsidR="005C3794" w:rsidRDefault="005C3794" w:rsidP="00087771">
      <w:pPr>
        <w:pStyle w:val="ac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2129466396"/>
        <w:rPr>
          <w:sz w:val="21"/>
          <w:szCs w:val="21"/>
        </w:rPr>
      </w:pPr>
      <w:r>
        <w:rPr>
          <w:color w:val="000000"/>
          <w:sz w:val="21"/>
          <w:szCs w:val="21"/>
        </w:rPr>
        <w:t xml:space="preserve">// </w:t>
      </w:r>
      <w:r>
        <w:rPr>
          <w:color w:val="000000"/>
          <w:sz w:val="21"/>
          <w:szCs w:val="21"/>
        </w:rPr>
        <w:t>添加一个对于</w:t>
      </w:r>
      <w:r>
        <w:rPr>
          <w:color w:val="000000"/>
          <w:sz w:val="21"/>
          <w:szCs w:val="21"/>
        </w:rPr>
        <w:t>tcp/udp</w:t>
      </w:r>
      <w:r>
        <w:rPr>
          <w:color w:val="000000"/>
          <w:sz w:val="21"/>
          <w:szCs w:val="21"/>
        </w:rPr>
        <w:t>数据包，某一个源地址向目标主机请求某一种服务的请求的过滤。</w:t>
      </w:r>
    </w:p>
    <w:p w14:paraId="14523752" w14:textId="627627CC" w:rsidR="002046EB" w:rsidRDefault="00B41559" w:rsidP="00085A2E">
      <w:pPr>
        <w:spacing w:after="156"/>
        <w:ind w:firstLineChars="200" w:firstLine="480"/>
        <w:jc w:val="center"/>
      </w:pPr>
      <w:r>
        <w:rPr>
          <w:rFonts w:cs="宋体"/>
          <w:noProof/>
        </w:rPr>
        <w:drawing>
          <wp:inline distT="0" distB="0" distL="114300" distR="114300" wp14:anchorId="69E19D04" wp14:editId="42B901F9">
            <wp:extent cx="4320000" cy="482060"/>
            <wp:effectExtent l="0" t="0" r="4445" b="0"/>
            <wp:docPr id="1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rcRect l="1004" t="8030" r="2289" b="1060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CDA355" w14:textId="0174BF5F" w:rsidR="00DF6E64" w:rsidRDefault="00FF2383" w:rsidP="00085A2E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4184666E" wp14:editId="0884770F">
            <wp:extent cx="4320000" cy="468095"/>
            <wp:effectExtent l="0" t="0" r="4445" b="8255"/>
            <wp:docPr id="2262213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49D8" w14:textId="3E7F1497" w:rsidR="00E769E6" w:rsidRDefault="005E78EE" w:rsidP="00085A2E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6F2F3664" wp14:editId="56B83E6C">
            <wp:extent cx="4320000" cy="468095"/>
            <wp:effectExtent l="0" t="0" r="4445" b="8255"/>
            <wp:docPr id="2150319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F731" w14:textId="0CAE959F" w:rsidR="003A69A9" w:rsidRDefault="00AE77B0" w:rsidP="00085A2E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349C5BED" wp14:editId="25B7981B">
            <wp:extent cx="4320000" cy="533109"/>
            <wp:effectExtent l="0" t="0" r="4445" b="635"/>
            <wp:docPr id="937042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3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454D" w14:textId="0EBB1FE2" w:rsidR="00520270" w:rsidRDefault="00520270" w:rsidP="00520270">
      <w:pPr>
        <w:pStyle w:val="2"/>
        <w:spacing w:after="156"/>
        <w:rPr>
          <w:rFonts w:ascii="宋体" w:hAnsi="宋体"/>
        </w:rPr>
      </w:pPr>
      <w:bookmarkStart w:id="9" w:name="_Toc135247643"/>
      <w:r w:rsidRPr="008D3F4B">
        <w:rPr>
          <w:rFonts w:ascii="宋体" w:hAnsi="宋体" w:hint="eastAsia"/>
        </w:rPr>
        <w:lastRenderedPageBreak/>
        <w:t>5.</w:t>
      </w:r>
      <w:r>
        <w:rPr>
          <w:rFonts w:ascii="宋体" w:hAnsi="宋体" w:hint="eastAsia"/>
        </w:rPr>
        <w:t>3</w:t>
      </w:r>
      <w:r w:rsidRPr="008D3F4B">
        <w:rPr>
          <w:rFonts w:ascii="宋体" w:hAnsi="宋体"/>
        </w:rPr>
        <w:t xml:space="preserve"> </w:t>
      </w:r>
      <w:r w:rsidR="001B25DE">
        <w:rPr>
          <w:rFonts w:ascii="宋体" w:hAnsi="宋体" w:hint="eastAsia"/>
        </w:rPr>
        <w:t>查看</w:t>
      </w:r>
      <w:r w:rsidR="00A519FD">
        <w:rPr>
          <w:rFonts w:ascii="宋体" w:hAnsi="宋体" w:hint="eastAsia"/>
        </w:rPr>
        <w:t>路由器</w:t>
      </w:r>
      <w:r w:rsidR="008C4E68">
        <w:rPr>
          <w:rFonts w:ascii="宋体" w:hAnsi="宋体" w:hint="eastAsia"/>
        </w:rPr>
        <w:t>的</w:t>
      </w:r>
      <w:r w:rsidR="001B4395">
        <w:rPr>
          <w:rFonts w:ascii="宋体" w:hAnsi="宋体" w:hint="eastAsia"/>
        </w:rPr>
        <w:t>路由协议和路由表</w:t>
      </w:r>
      <w:r w:rsidR="00CE10F2">
        <w:rPr>
          <w:rFonts w:ascii="宋体" w:hAnsi="宋体" w:hint="eastAsia"/>
        </w:rPr>
        <w:t>以及</w:t>
      </w:r>
      <w:r w:rsidR="000B7F44">
        <w:rPr>
          <w:rFonts w:ascii="宋体" w:hAnsi="宋体" w:hint="eastAsia"/>
        </w:rPr>
        <w:t>ACL</w:t>
      </w:r>
      <w:bookmarkEnd w:id="9"/>
    </w:p>
    <w:p w14:paraId="23A441A2" w14:textId="2576403B" w:rsidR="00670B3A" w:rsidRDefault="00B25956" w:rsidP="00670B3A">
      <w:pPr>
        <w:spacing w:after="156"/>
      </w:pPr>
      <w:r>
        <w:tab/>
      </w:r>
      <w:r w:rsidR="001E79E0">
        <w:rPr>
          <w:rFonts w:hint="eastAsia"/>
        </w:rPr>
        <w:t>1）</w:t>
      </w:r>
      <w:r w:rsidR="00B03543">
        <w:rPr>
          <w:rFonts w:hint="eastAsia"/>
        </w:rPr>
        <w:t>路由器</w:t>
      </w:r>
      <w:r w:rsidR="00DB1BCE">
        <w:rPr>
          <w:rFonts w:hint="eastAsia"/>
        </w:rPr>
        <w:t>1</w:t>
      </w:r>
      <w:r w:rsidR="00AB6D13">
        <w:rPr>
          <w:rFonts w:hint="eastAsia"/>
        </w:rPr>
        <w:t>：</w:t>
      </w:r>
    </w:p>
    <w:p w14:paraId="60E205DA" w14:textId="0529B8D0" w:rsidR="00AE6DDC" w:rsidRDefault="00AE6DDC" w:rsidP="00AE6DDC">
      <w:pPr>
        <w:spacing w:after="156"/>
        <w:jc w:val="center"/>
      </w:pPr>
      <w:r w:rsidRPr="00AE6DDC">
        <w:rPr>
          <w:noProof/>
        </w:rPr>
        <w:drawing>
          <wp:inline distT="0" distB="0" distL="0" distR="0" wp14:anchorId="46028BB1" wp14:editId="5FC7E472">
            <wp:extent cx="4320000" cy="2520954"/>
            <wp:effectExtent l="0" t="0" r="4445" b="0"/>
            <wp:docPr id="8079062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2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1425" w14:textId="5E152F31" w:rsidR="00E1267E" w:rsidRDefault="0093089E" w:rsidP="00AE6DDC">
      <w:pPr>
        <w:spacing w:after="156"/>
        <w:jc w:val="center"/>
      </w:pPr>
      <w:r w:rsidRPr="0093089E">
        <w:rPr>
          <w:noProof/>
        </w:rPr>
        <w:drawing>
          <wp:inline distT="0" distB="0" distL="0" distR="0" wp14:anchorId="5388CED6" wp14:editId="34B3501D">
            <wp:extent cx="2373630" cy="1283970"/>
            <wp:effectExtent l="0" t="0" r="7620" b="0"/>
            <wp:docPr id="6546524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D540" w14:textId="57D711EE" w:rsidR="0012750E" w:rsidRDefault="00EC5FC4" w:rsidP="0012750E">
      <w:pPr>
        <w:spacing w:after="156"/>
      </w:pPr>
      <w:r>
        <w:tab/>
        <w:t>2</w:t>
      </w:r>
      <w:r>
        <w:rPr>
          <w:rFonts w:hint="eastAsia"/>
        </w:rPr>
        <w:t>）</w:t>
      </w:r>
      <w:r w:rsidR="00AC43AC">
        <w:rPr>
          <w:rFonts w:hint="eastAsia"/>
        </w:rPr>
        <w:t>路由器2：</w:t>
      </w:r>
    </w:p>
    <w:p w14:paraId="2145FFC8" w14:textId="4C64D18D" w:rsidR="00AC43AC" w:rsidRDefault="00B54A96" w:rsidP="00B54A96">
      <w:pPr>
        <w:spacing w:after="156"/>
        <w:jc w:val="center"/>
      </w:pPr>
      <w:r w:rsidRPr="00B54A96">
        <w:rPr>
          <w:noProof/>
        </w:rPr>
        <w:drawing>
          <wp:inline distT="0" distB="0" distL="0" distR="0" wp14:anchorId="32CF4870" wp14:editId="68F81D7D">
            <wp:extent cx="4320000" cy="2423174"/>
            <wp:effectExtent l="0" t="0" r="4445" b="0"/>
            <wp:docPr id="19991632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55DF" w14:textId="177ACF53" w:rsidR="00F46E0B" w:rsidRPr="00670B3A" w:rsidRDefault="00BC761C" w:rsidP="00B54A96">
      <w:pPr>
        <w:spacing w:after="156"/>
        <w:jc w:val="center"/>
      </w:pPr>
      <w:r w:rsidRPr="00BC761C">
        <w:rPr>
          <w:noProof/>
        </w:rPr>
        <w:drawing>
          <wp:inline distT="0" distB="0" distL="0" distR="0" wp14:anchorId="2C79C193" wp14:editId="79DC677B">
            <wp:extent cx="3458210" cy="627380"/>
            <wp:effectExtent l="0" t="0" r="8890" b="1270"/>
            <wp:docPr id="1543870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46CDC" w14:textId="4B324512" w:rsidR="005605CE" w:rsidRDefault="005605CE" w:rsidP="00ED513F">
      <w:pPr>
        <w:spacing w:after="156"/>
        <w:ind w:firstLineChars="200" w:firstLine="480"/>
      </w:pPr>
      <w:r>
        <w:rPr>
          <w:rFonts w:hint="eastAsia"/>
        </w:rPr>
        <w:lastRenderedPageBreak/>
        <w:t>3）</w:t>
      </w:r>
      <w:r w:rsidR="000E0512">
        <w:rPr>
          <w:rFonts w:hint="eastAsia"/>
        </w:rPr>
        <w:t>路由器3：</w:t>
      </w:r>
    </w:p>
    <w:p w14:paraId="17D7434F" w14:textId="36873DA4" w:rsidR="00955F9E" w:rsidRDefault="008B1C30" w:rsidP="008B1C30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19388BEC" wp14:editId="030292B0">
            <wp:extent cx="4320000" cy="2292107"/>
            <wp:effectExtent l="0" t="0" r="4445" b="0"/>
            <wp:docPr id="216609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4D44" w14:textId="1B883DC4" w:rsidR="00A40740" w:rsidRDefault="00A32C08" w:rsidP="00A96533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5B681555" wp14:editId="5024D62D">
            <wp:extent cx="4320000" cy="1208726"/>
            <wp:effectExtent l="0" t="0" r="4445" b="0"/>
            <wp:docPr id="8584138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20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EAFD1" w14:textId="3B933D5B" w:rsidR="005819D8" w:rsidRDefault="00ED513F" w:rsidP="005E1192">
      <w:pPr>
        <w:spacing w:after="156" w:line="460" w:lineRule="exact"/>
        <w:ind w:firstLineChars="200" w:firstLine="480"/>
        <w:jc w:val="left"/>
        <w:rPr>
          <w:rFonts w:hint="eastAsia"/>
        </w:rPr>
      </w:pPr>
      <w:r>
        <w:rPr>
          <w:rFonts w:hint="eastAsia"/>
        </w:rPr>
        <w:t>从上面</w:t>
      </w:r>
      <w:r w:rsidR="00E358B0">
        <w:rPr>
          <w:rFonts w:hint="eastAsia"/>
        </w:rPr>
        <w:t>三</w:t>
      </w:r>
      <w:r w:rsidR="00FD6EFC">
        <w:rPr>
          <w:rFonts w:hint="eastAsia"/>
        </w:rPr>
        <w:t>个路由表表项可以看出</w:t>
      </w:r>
      <w:r w:rsidR="002A5E3B">
        <w:rPr>
          <w:rFonts w:hint="eastAsia"/>
        </w:rPr>
        <w:t>RI</w:t>
      </w:r>
      <w:r w:rsidR="002A5E3B">
        <w:t>Pv2</w:t>
      </w:r>
      <w:r w:rsidR="002A5E3B">
        <w:rPr>
          <w:rFonts w:hint="eastAsia"/>
        </w:rPr>
        <w:t>成功学习到</w:t>
      </w:r>
      <w:r w:rsidR="00313756">
        <w:rPr>
          <w:rFonts w:hint="eastAsia"/>
        </w:rPr>
        <w:t>非直连网段的路由信息</w:t>
      </w:r>
      <w:r w:rsidR="00886391">
        <w:rPr>
          <w:rFonts w:hint="eastAsia"/>
        </w:rPr>
        <w:t>。</w:t>
      </w:r>
      <w:r w:rsidR="00A96533">
        <w:rPr>
          <w:rFonts w:hint="eastAsia"/>
        </w:rPr>
        <w:t>并且</w:t>
      </w:r>
      <w:r w:rsidR="000D7497">
        <w:rPr>
          <w:rFonts w:hint="eastAsia"/>
        </w:rPr>
        <w:t>ACL配置已完成</w:t>
      </w:r>
      <w:r w:rsidR="00A10B97">
        <w:rPr>
          <w:rFonts w:hint="eastAsia"/>
        </w:rPr>
        <w:t>。</w:t>
      </w:r>
    </w:p>
    <w:p w14:paraId="76B45151" w14:textId="51BEEB26" w:rsidR="00732ADE" w:rsidRPr="008D3F4B" w:rsidRDefault="00732ADE" w:rsidP="00732ADE">
      <w:pPr>
        <w:pStyle w:val="2"/>
        <w:spacing w:after="156"/>
        <w:rPr>
          <w:rFonts w:ascii="宋体" w:hAnsi="宋体"/>
        </w:rPr>
      </w:pPr>
      <w:bookmarkStart w:id="10" w:name="_Toc135247644"/>
      <w:r w:rsidRPr="008D3F4B">
        <w:rPr>
          <w:rFonts w:ascii="宋体" w:hAnsi="宋体" w:hint="eastAsia"/>
        </w:rPr>
        <w:t>5.</w:t>
      </w:r>
      <w:r>
        <w:rPr>
          <w:rFonts w:ascii="宋体" w:hAnsi="宋体"/>
        </w:rPr>
        <w:t>4</w:t>
      </w:r>
      <w:r w:rsidRPr="008D3F4B">
        <w:rPr>
          <w:rFonts w:ascii="宋体" w:hAnsi="宋体"/>
        </w:rPr>
        <w:t xml:space="preserve"> </w:t>
      </w:r>
      <w:r w:rsidR="00312642">
        <w:rPr>
          <w:rFonts w:ascii="宋体" w:hAnsi="宋体" w:hint="eastAsia"/>
        </w:rPr>
        <w:t>配置PC</w:t>
      </w:r>
      <w:r w:rsidR="00312642">
        <w:rPr>
          <w:rFonts w:ascii="宋体" w:hAnsi="宋体"/>
        </w:rPr>
        <w:t>5</w:t>
      </w:r>
      <w:r w:rsidR="00312642">
        <w:rPr>
          <w:rFonts w:ascii="宋体" w:hAnsi="宋体" w:hint="eastAsia"/>
        </w:rPr>
        <w:t>的TFTP服务</w:t>
      </w:r>
      <w:bookmarkEnd w:id="10"/>
    </w:p>
    <w:p w14:paraId="543F6C74" w14:textId="1759CDC6" w:rsidR="00060A27" w:rsidRDefault="005A57BA" w:rsidP="00470BE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这里需要打开</w:t>
      </w:r>
      <w:r w:rsidR="004C0F14">
        <w:rPr>
          <w:rFonts w:hint="eastAsia"/>
        </w:rPr>
        <w:t>群里提供的</w:t>
      </w:r>
      <w:r w:rsidR="003F066D">
        <w:rPr>
          <w:rFonts w:hint="eastAsia"/>
        </w:rPr>
        <w:t>思科TFTP服务器</w:t>
      </w:r>
      <w:r w:rsidR="00EB4AD7">
        <w:rPr>
          <w:rFonts w:hint="eastAsia"/>
        </w:rPr>
        <w:t>文件</w:t>
      </w:r>
      <w:r w:rsidR="008F692F">
        <w:rPr>
          <w:rFonts w:hint="eastAsia"/>
        </w:rPr>
        <w:t>，运行即可</w:t>
      </w:r>
      <w:r w:rsidR="00E67686">
        <w:rPr>
          <w:rFonts w:hint="eastAsia"/>
        </w:rPr>
        <w:t>。</w:t>
      </w:r>
      <w:r w:rsidR="00E14E03">
        <w:rPr>
          <w:rFonts w:hint="eastAsia"/>
        </w:rPr>
        <w:t>最后一张图中可以看到UDP协议69号端口正在监听，这说明</w:t>
      </w:r>
      <w:r w:rsidR="00CD7362">
        <w:rPr>
          <w:rFonts w:hint="eastAsia"/>
        </w:rPr>
        <w:t>TFTP服务启动成功。</w:t>
      </w:r>
    </w:p>
    <w:p w14:paraId="5CF9BB88" w14:textId="061F198F" w:rsidR="00E20AED" w:rsidRDefault="00377893" w:rsidP="00A979E5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3DC2DC3C" wp14:editId="775BA833">
            <wp:extent cx="4320000" cy="1347074"/>
            <wp:effectExtent l="0" t="0" r="4445" b="5715"/>
            <wp:docPr id="602860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34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602E" w14:textId="2EF963CC" w:rsidR="002C194E" w:rsidRDefault="002C194E" w:rsidP="00A979E5">
      <w:pPr>
        <w:spacing w:after="156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3076547D" wp14:editId="4C8987B7">
            <wp:extent cx="4320000" cy="1671621"/>
            <wp:effectExtent l="0" t="0" r="4445" b="5080"/>
            <wp:docPr id="1174961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615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62F3" w14:textId="368C246C" w:rsidR="00E07A37" w:rsidRDefault="00E07A37" w:rsidP="00A979E5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7B7FFD66" wp14:editId="115ADFC4">
            <wp:extent cx="4320000" cy="1097424"/>
            <wp:effectExtent l="0" t="0" r="4445" b="7620"/>
            <wp:docPr id="13908715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09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007F1" w14:textId="7530DAEC" w:rsidR="008C231B" w:rsidRPr="002E407D" w:rsidRDefault="008C231B" w:rsidP="002E407D">
      <w:pPr>
        <w:pStyle w:val="2"/>
        <w:spacing w:after="156"/>
        <w:rPr>
          <w:rFonts w:ascii="宋体" w:hAnsi="宋体"/>
        </w:rPr>
      </w:pPr>
      <w:bookmarkStart w:id="11" w:name="_Toc135247645"/>
      <w:r w:rsidRPr="002E407D">
        <w:rPr>
          <w:rFonts w:ascii="宋体" w:hAnsi="宋体" w:hint="eastAsia"/>
        </w:rPr>
        <w:t>5.</w:t>
      </w:r>
      <w:r w:rsidR="00450CD0" w:rsidRPr="002E407D">
        <w:rPr>
          <w:rFonts w:ascii="宋体" w:hAnsi="宋体" w:hint="eastAsia"/>
        </w:rPr>
        <w:t>5</w:t>
      </w:r>
      <w:r w:rsidRPr="002E407D">
        <w:rPr>
          <w:rFonts w:ascii="宋体" w:hAnsi="宋体"/>
        </w:rPr>
        <w:t xml:space="preserve"> </w:t>
      </w:r>
      <w:r w:rsidRPr="002E407D">
        <w:rPr>
          <w:rFonts w:ascii="宋体" w:hAnsi="宋体" w:hint="eastAsia"/>
        </w:rPr>
        <w:t>连接配置好的路由器、交换机以及终端</w:t>
      </w:r>
      <w:r w:rsidR="001B2C59" w:rsidRPr="002E407D">
        <w:rPr>
          <w:rFonts w:ascii="宋体" w:hAnsi="宋体" w:hint="eastAsia"/>
        </w:rPr>
        <w:t>，并配置相应终端的IP地址</w:t>
      </w:r>
      <w:bookmarkEnd w:id="11"/>
    </w:p>
    <w:p w14:paraId="385E8252" w14:textId="45409B7E" w:rsidR="00A979E5" w:rsidRDefault="000C325D" w:rsidP="00060A27">
      <w:pPr>
        <w:spacing w:after="156"/>
        <w:ind w:firstLineChars="200" w:firstLine="480"/>
        <w:jc w:val="left"/>
      </w:pPr>
      <w:r>
        <w:rPr>
          <w:rFonts w:hint="eastAsia"/>
        </w:rPr>
        <w:t>首先</w:t>
      </w:r>
      <w:r w:rsidR="00D237E3">
        <w:rPr>
          <w:rFonts w:hint="eastAsia"/>
        </w:rPr>
        <w:t>，</w:t>
      </w:r>
      <w:r w:rsidR="00CE35A1">
        <w:rPr>
          <w:rFonts w:hint="eastAsia"/>
        </w:rPr>
        <w:t>连接需要先启用相应设备</w:t>
      </w:r>
      <w:r w:rsidR="00967DC0">
        <w:rPr>
          <w:rFonts w:hint="eastAsia"/>
        </w:rPr>
        <w:t>。</w:t>
      </w:r>
      <w:r w:rsidR="00CE35A1">
        <w:rPr>
          <w:rFonts w:hint="eastAsia"/>
        </w:rPr>
        <w:t>点击对应端口以连接，最终连接结果如下：</w:t>
      </w:r>
    </w:p>
    <w:p w14:paraId="4E62DC81" w14:textId="6F083D41" w:rsidR="00CB77FE" w:rsidRDefault="00843A1C" w:rsidP="00470BEF">
      <w:pPr>
        <w:spacing w:after="156"/>
        <w:jc w:val="center"/>
        <w:rPr>
          <w:noProof/>
        </w:rPr>
      </w:pPr>
      <w:r>
        <w:rPr>
          <w:noProof/>
        </w:rPr>
        <w:drawing>
          <wp:inline distT="0" distB="0" distL="0" distR="0" wp14:anchorId="42F4D117" wp14:editId="25B2FA94">
            <wp:extent cx="3600000" cy="1875849"/>
            <wp:effectExtent l="0" t="0" r="635" b="0"/>
            <wp:docPr id="15487445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7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502E" w14:textId="43687B43" w:rsidR="00B45332" w:rsidRDefault="00B45332" w:rsidP="00470BEF">
      <w:pPr>
        <w:spacing w:after="156"/>
        <w:jc w:val="center"/>
      </w:pPr>
      <w:r>
        <w:rPr>
          <w:noProof/>
        </w:rPr>
        <w:drawing>
          <wp:inline distT="0" distB="0" distL="0" distR="0" wp14:anchorId="6E85FA31" wp14:editId="6341AFAD">
            <wp:extent cx="3600000" cy="2569323"/>
            <wp:effectExtent l="0" t="0" r="635" b="2540"/>
            <wp:docPr id="16760347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6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BDD6" w14:textId="5068A524" w:rsidR="00037640" w:rsidRPr="00B45332" w:rsidRDefault="008629B7" w:rsidP="00470BEF">
      <w:pPr>
        <w:spacing w:after="156"/>
        <w:jc w:val="center"/>
      </w:pPr>
      <w:r>
        <w:rPr>
          <w:noProof/>
        </w:rPr>
        <w:lastRenderedPageBreak/>
        <w:drawing>
          <wp:inline distT="0" distB="0" distL="0" distR="0" wp14:anchorId="3C1871E9" wp14:editId="619C26CA">
            <wp:extent cx="3600000" cy="2298435"/>
            <wp:effectExtent l="0" t="0" r="635" b="6985"/>
            <wp:docPr id="4216095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9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190B" w14:textId="64DA60D3" w:rsidR="00967DC0" w:rsidRDefault="00967DC0" w:rsidP="00470BE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其次</w:t>
      </w:r>
      <w:r w:rsidR="001439FD">
        <w:rPr>
          <w:rFonts w:hint="eastAsia"/>
        </w:rPr>
        <w:t>，禁用主机上的校园网连接，配置以太网5中的IP</w:t>
      </w:r>
      <w:r w:rsidR="001439FD">
        <w:t>v4</w:t>
      </w:r>
      <w:r w:rsidR="001439FD">
        <w:rPr>
          <w:rFonts w:hint="eastAsia"/>
        </w:rPr>
        <w:t>属性</w:t>
      </w:r>
      <w:r w:rsidR="00D1158E">
        <w:rPr>
          <w:rFonts w:hint="eastAsia"/>
        </w:rPr>
        <w:t>，需要填写本机所在网段的IP地址，子网掩码，以及默认路由</w:t>
      </w:r>
      <w:r w:rsidR="00C354DB">
        <w:rPr>
          <w:rFonts w:hint="eastAsia"/>
        </w:rPr>
        <w:t>信息</w:t>
      </w:r>
      <w:r w:rsidR="00A00CA7">
        <w:rPr>
          <w:rFonts w:hint="eastAsia"/>
        </w:rPr>
        <w:t>。</w:t>
      </w:r>
    </w:p>
    <w:p w14:paraId="28C16BAD" w14:textId="01E619F0" w:rsidR="00A00CA7" w:rsidRDefault="00E964DB" w:rsidP="00470BE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PC</w:t>
      </w:r>
      <w:r w:rsidR="00CE07A1">
        <w:t>5</w:t>
      </w:r>
      <w:r>
        <w:rPr>
          <w:rFonts w:hint="eastAsia"/>
        </w:rPr>
        <w:t>作为WWW</w:t>
      </w:r>
      <w:r w:rsidR="006C477E">
        <w:rPr>
          <w:rFonts w:hint="eastAsia"/>
        </w:rPr>
        <w:t>和tftp</w:t>
      </w:r>
      <w:r>
        <w:rPr>
          <w:rFonts w:hint="eastAsia"/>
        </w:rPr>
        <w:t>服务器，配置信息如下</w:t>
      </w:r>
      <w:r w:rsidR="00E82352">
        <w:rPr>
          <w:rFonts w:hint="eastAsia"/>
        </w:rPr>
        <w:t>：</w:t>
      </w:r>
    </w:p>
    <w:p w14:paraId="3173CE9A" w14:textId="3EA78B16" w:rsidR="00E82352" w:rsidRDefault="00823F3F" w:rsidP="00F83A6A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3C8F8FB4" wp14:editId="21139381">
            <wp:extent cx="2340000" cy="2923742"/>
            <wp:effectExtent l="0" t="0" r="3175" b="0"/>
            <wp:docPr id="675609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92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2AC2" w14:textId="168121F3" w:rsidR="00674319" w:rsidRDefault="00674319" w:rsidP="00674319">
      <w:pPr>
        <w:spacing w:after="156"/>
        <w:ind w:firstLineChars="200" w:firstLine="480"/>
        <w:jc w:val="left"/>
      </w:pPr>
      <w:r>
        <w:rPr>
          <w:rFonts w:hint="eastAsia"/>
        </w:rPr>
        <w:t>PC</w:t>
      </w:r>
      <w:r w:rsidR="002614AE">
        <w:t>3</w:t>
      </w:r>
      <w:r w:rsidR="006B3ABC">
        <w:rPr>
          <w:rFonts w:hint="eastAsia"/>
        </w:rPr>
        <w:t>、PC</w:t>
      </w:r>
      <w:r>
        <w:t>4</w:t>
      </w:r>
      <w:r>
        <w:rPr>
          <w:rFonts w:hint="eastAsia"/>
        </w:rPr>
        <w:t>的配置如下：</w:t>
      </w:r>
    </w:p>
    <w:p w14:paraId="656DE292" w14:textId="7B399D62" w:rsidR="00674319" w:rsidRDefault="00627796" w:rsidP="00674319">
      <w:pPr>
        <w:spacing w:after="156"/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3A0571B0" wp14:editId="58C67758">
            <wp:extent cx="2340000" cy="2923742"/>
            <wp:effectExtent l="0" t="0" r="3175" b="0"/>
            <wp:docPr id="169108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887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C7">
        <w:rPr>
          <w:noProof/>
        </w:rPr>
        <w:drawing>
          <wp:inline distT="0" distB="0" distL="0" distR="0" wp14:anchorId="6C57BDE6" wp14:editId="5E84B915">
            <wp:extent cx="2340000" cy="2923742"/>
            <wp:effectExtent l="0" t="0" r="3175" b="0"/>
            <wp:docPr id="484488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888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0B6F" w14:textId="07A7D797" w:rsidR="00077B07" w:rsidRDefault="00077B07" w:rsidP="00674319">
      <w:pPr>
        <w:spacing w:after="156"/>
        <w:ind w:firstLineChars="200" w:firstLine="480"/>
        <w:jc w:val="left"/>
      </w:pPr>
      <w:r>
        <w:rPr>
          <w:rFonts w:hint="eastAsia"/>
        </w:rPr>
        <w:t>P</w:t>
      </w:r>
      <w:r>
        <w:t>C</w:t>
      </w:r>
      <w:r w:rsidR="003C0E9E">
        <w:t>1</w:t>
      </w:r>
      <w:r w:rsidR="003C0E9E">
        <w:rPr>
          <w:rFonts w:hint="eastAsia"/>
        </w:rPr>
        <w:t>、PC</w:t>
      </w:r>
      <w:r w:rsidR="003C0E9E">
        <w:t>2</w:t>
      </w:r>
      <w:r>
        <w:rPr>
          <w:rFonts w:hint="eastAsia"/>
        </w:rPr>
        <w:t>的配置如下：</w:t>
      </w:r>
    </w:p>
    <w:p w14:paraId="51A4D6DD" w14:textId="50492465" w:rsidR="00077B07" w:rsidRDefault="00774899" w:rsidP="00077B07">
      <w:pPr>
        <w:spacing w:after="156"/>
        <w:ind w:firstLineChars="200" w:firstLine="480"/>
        <w:jc w:val="center"/>
      </w:pPr>
      <w:r w:rsidRPr="00774899">
        <w:rPr>
          <w:noProof/>
        </w:rPr>
        <w:t xml:space="preserve"> </w:t>
      </w:r>
      <w:r w:rsidR="00E555C7">
        <w:rPr>
          <w:noProof/>
        </w:rPr>
        <w:drawing>
          <wp:inline distT="0" distB="0" distL="0" distR="0" wp14:anchorId="4576394B" wp14:editId="29FD1417">
            <wp:extent cx="2340000" cy="2923742"/>
            <wp:effectExtent l="0" t="0" r="3175" b="0"/>
            <wp:docPr id="1487802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22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C7">
        <w:rPr>
          <w:noProof/>
        </w:rPr>
        <w:drawing>
          <wp:inline distT="0" distB="0" distL="0" distR="0" wp14:anchorId="21061182" wp14:editId="3A753F51">
            <wp:extent cx="2340000" cy="2923742"/>
            <wp:effectExtent l="0" t="0" r="3175" b="0"/>
            <wp:docPr id="513951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51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9E88" w14:textId="6EB6182E" w:rsidR="00550B50" w:rsidRDefault="00550B50" w:rsidP="00550B50">
      <w:pPr>
        <w:spacing w:after="156"/>
        <w:ind w:firstLineChars="200" w:firstLine="480"/>
        <w:jc w:val="left"/>
      </w:pPr>
      <w:r>
        <w:rPr>
          <w:rFonts w:hint="eastAsia"/>
        </w:rPr>
        <w:t>P</w:t>
      </w:r>
      <w:r>
        <w:t>C</w:t>
      </w:r>
      <w:r w:rsidR="000429B8">
        <w:t>6</w:t>
      </w:r>
      <w:r>
        <w:rPr>
          <w:rFonts w:hint="eastAsia"/>
        </w:rPr>
        <w:t>的配置</w:t>
      </w:r>
      <w:r w:rsidR="003C0E9E">
        <w:rPr>
          <w:rFonts w:hint="eastAsia"/>
        </w:rPr>
        <w:t>如下</w:t>
      </w:r>
      <w:r>
        <w:rPr>
          <w:rFonts w:hint="eastAsia"/>
        </w:rPr>
        <w:t>：</w:t>
      </w:r>
    </w:p>
    <w:p w14:paraId="20A45CEC" w14:textId="492CEB86" w:rsidR="003B4FE7" w:rsidRDefault="00BF0244" w:rsidP="00774899">
      <w:pPr>
        <w:spacing w:after="156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5B54462D" wp14:editId="54A8B672">
            <wp:extent cx="2350800" cy="2937236"/>
            <wp:effectExtent l="0" t="0" r="0" b="0"/>
            <wp:docPr id="1660196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960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50800" cy="29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D44B" w14:textId="65BFFE08" w:rsidR="003B7582" w:rsidRPr="000A763C" w:rsidRDefault="00B73E6A" w:rsidP="00B73E6A">
      <w:pPr>
        <w:pStyle w:val="1"/>
        <w:spacing w:after="156"/>
      </w:pPr>
      <w:bookmarkStart w:id="12" w:name="_Toc135247646"/>
      <w:r>
        <w:rPr>
          <w:rFonts w:hint="eastAsia"/>
        </w:rPr>
        <w:t>六、</w:t>
      </w:r>
      <w:r w:rsidR="003B7582" w:rsidRPr="000A763C">
        <w:rPr>
          <w:rFonts w:hint="eastAsia"/>
        </w:rPr>
        <w:t>实验</w:t>
      </w:r>
      <w:r w:rsidR="003B7582">
        <w:rPr>
          <w:rFonts w:hint="eastAsia"/>
        </w:rPr>
        <w:t>结果</w:t>
      </w:r>
      <w:bookmarkEnd w:id="12"/>
    </w:p>
    <w:p w14:paraId="0317186D" w14:textId="41B9E3DC" w:rsidR="00E866FA" w:rsidRDefault="00E866FA" w:rsidP="00550B50">
      <w:pPr>
        <w:spacing w:after="156"/>
        <w:ind w:firstLineChars="200" w:firstLine="480"/>
        <w:jc w:val="left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1</w:t>
      </w:r>
      <w:r w:rsidR="001E75C7">
        <w:t>-</w:t>
      </w:r>
      <w:r>
        <w:t>telnet</w:t>
      </w:r>
      <w:r w:rsidR="00A351B0">
        <w:rPr>
          <w:rFonts w:hint="eastAsia"/>
        </w:rPr>
        <w:t>登录</w:t>
      </w:r>
      <w:r w:rsidR="001E75C7">
        <w:t>-</w:t>
      </w:r>
      <w:r>
        <w:t>R2</w:t>
      </w:r>
      <w:r w:rsidR="003D59A6">
        <w:rPr>
          <w:rFonts w:hint="eastAsia"/>
        </w:rPr>
        <w:t>：</w:t>
      </w:r>
    </w:p>
    <w:p w14:paraId="7D2E2932" w14:textId="5796C3BD" w:rsidR="003D59A6" w:rsidRDefault="00192D0A" w:rsidP="00192D0A">
      <w:pPr>
        <w:spacing w:after="156"/>
        <w:ind w:firstLineChars="200" w:firstLine="480"/>
        <w:jc w:val="center"/>
      </w:pPr>
      <w:r w:rsidRPr="00192D0A">
        <w:rPr>
          <w:noProof/>
        </w:rPr>
        <w:drawing>
          <wp:inline distT="0" distB="0" distL="0" distR="0" wp14:anchorId="5627D3B3" wp14:editId="58408438">
            <wp:extent cx="4320000" cy="2728421"/>
            <wp:effectExtent l="0" t="0" r="4445" b="0"/>
            <wp:docPr id="9245084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2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E4B12" w14:textId="4AB0FE42" w:rsidR="003B7582" w:rsidRDefault="002365D2" w:rsidP="00550B50">
      <w:pPr>
        <w:spacing w:after="156"/>
        <w:ind w:firstLineChars="200" w:firstLine="480"/>
        <w:jc w:val="left"/>
      </w:pPr>
      <w:r>
        <w:rPr>
          <w:rFonts w:hint="eastAsia"/>
        </w:rPr>
        <w:t>PC1</w:t>
      </w:r>
      <w:r>
        <w:t>-&gt;</w:t>
      </w:r>
      <w:r w:rsidR="00757B8A">
        <w:t>PC</w:t>
      </w:r>
      <w:r w:rsidR="00757B8A">
        <w:rPr>
          <w:rFonts w:hint="eastAsia"/>
        </w:rPr>
        <w:t>4</w:t>
      </w:r>
      <w:r>
        <w:rPr>
          <w:rFonts w:hint="eastAsia"/>
        </w:rPr>
        <w:t>:</w:t>
      </w:r>
    </w:p>
    <w:p w14:paraId="69F3ACC9" w14:textId="48CD945E" w:rsidR="00E069DE" w:rsidRDefault="00DF58EA" w:rsidP="00E069DE">
      <w:pPr>
        <w:spacing w:after="156"/>
        <w:ind w:firstLineChars="200" w:firstLine="480"/>
        <w:jc w:val="center"/>
      </w:pPr>
      <w:r w:rsidRPr="00DF58EA">
        <w:rPr>
          <w:noProof/>
        </w:rPr>
        <w:lastRenderedPageBreak/>
        <w:drawing>
          <wp:inline distT="0" distB="0" distL="0" distR="0" wp14:anchorId="5C14E4A1" wp14:editId="1A746FDC">
            <wp:extent cx="4320000" cy="1890894"/>
            <wp:effectExtent l="0" t="0" r="4445" b="0"/>
            <wp:docPr id="19833680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89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05400" w14:textId="3D5CDBEE" w:rsidR="00544F1A" w:rsidRDefault="00544F1A" w:rsidP="00544F1A">
      <w:pPr>
        <w:spacing w:after="156"/>
        <w:ind w:firstLineChars="200" w:firstLine="480"/>
        <w:jc w:val="left"/>
      </w:pPr>
      <w:r>
        <w:rPr>
          <w:rFonts w:hint="eastAsia"/>
        </w:rPr>
        <w:t>P</w:t>
      </w:r>
      <w:r>
        <w:t>C</w:t>
      </w:r>
      <w:r w:rsidR="00062BF6">
        <w:rPr>
          <w:rFonts w:hint="eastAsia"/>
        </w:rPr>
        <w:t>2</w:t>
      </w:r>
      <w:r>
        <w:t>-&gt;</w:t>
      </w:r>
      <w:r w:rsidR="00062BF6">
        <w:rPr>
          <w:rFonts w:hint="eastAsia"/>
        </w:rPr>
        <w:t>PC</w:t>
      </w:r>
      <w:r w:rsidR="00062BF6">
        <w:t>4</w:t>
      </w:r>
      <w:r>
        <w:rPr>
          <w:rFonts w:hint="eastAsia"/>
        </w:rPr>
        <w:t>：</w:t>
      </w:r>
    </w:p>
    <w:p w14:paraId="421E1BFC" w14:textId="4B25DFD4" w:rsidR="00544F1A" w:rsidRDefault="00752002" w:rsidP="00544F1A">
      <w:pPr>
        <w:spacing w:after="156"/>
        <w:ind w:firstLineChars="200" w:firstLine="480"/>
        <w:jc w:val="center"/>
      </w:pPr>
      <w:r w:rsidRPr="00752002">
        <w:rPr>
          <w:noProof/>
        </w:rPr>
        <w:drawing>
          <wp:inline distT="0" distB="0" distL="0" distR="0" wp14:anchorId="42B03906" wp14:editId="7174F15C">
            <wp:extent cx="4320000" cy="1538341"/>
            <wp:effectExtent l="0" t="0" r="4445" b="5080"/>
            <wp:docPr id="1178939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3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0B4E0" w14:textId="4817D849" w:rsidR="00781E1B" w:rsidRDefault="00781E1B" w:rsidP="00781E1B">
      <w:pPr>
        <w:spacing w:after="156"/>
        <w:ind w:firstLineChars="200" w:firstLine="480"/>
        <w:jc w:val="left"/>
      </w:pPr>
      <w:r>
        <w:rPr>
          <w:rFonts w:hint="eastAsia"/>
        </w:rPr>
        <w:t>P</w:t>
      </w:r>
      <w:r>
        <w:t>C</w:t>
      </w:r>
      <w:r w:rsidR="008C3378">
        <w:t>4</w:t>
      </w:r>
      <w:r>
        <w:t>-&gt;</w:t>
      </w:r>
      <w:r w:rsidR="00DF249D">
        <w:rPr>
          <w:rFonts w:hint="eastAsia"/>
        </w:rPr>
        <w:t>WWW服务器</w:t>
      </w:r>
      <w:r>
        <w:rPr>
          <w:rFonts w:hint="eastAsia"/>
        </w:rPr>
        <w:t>：</w:t>
      </w:r>
    </w:p>
    <w:p w14:paraId="37465504" w14:textId="2B16A063" w:rsidR="00781E1B" w:rsidRDefault="00CD037C" w:rsidP="00035BE5">
      <w:pPr>
        <w:spacing w:after="156"/>
        <w:ind w:firstLineChars="200" w:firstLine="480"/>
        <w:jc w:val="center"/>
      </w:pPr>
      <w:r w:rsidRPr="00CD037C">
        <w:rPr>
          <w:noProof/>
        </w:rPr>
        <w:drawing>
          <wp:inline distT="0" distB="0" distL="0" distR="0" wp14:anchorId="28BA4850" wp14:editId="46457D55">
            <wp:extent cx="4320000" cy="2244777"/>
            <wp:effectExtent l="0" t="0" r="4445" b="3175"/>
            <wp:docPr id="133615631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24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AF0F9" w14:textId="3FA87821" w:rsidR="001D1213" w:rsidRDefault="00FC3978" w:rsidP="00E30ABA">
      <w:pPr>
        <w:spacing w:after="156"/>
        <w:ind w:firstLineChars="200" w:firstLine="480"/>
        <w:jc w:val="left"/>
      </w:pPr>
      <w:r>
        <w:rPr>
          <w:rFonts w:hint="eastAsia"/>
        </w:rPr>
        <w:t>PC</w:t>
      </w:r>
      <w:r w:rsidR="00B15901">
        <w:t>2</w:t>
      </w:r>
      <w:r>
        <w:t>-</w:t>
      </w:r>
      <w:r w:rsidR="00DC6E54">
        <w:t>&gt;</w:t>
      </w:r>
      <w:r w:rsidR="00DC6E54">
        <w:rPr>
          <w:rFonts w:hint="eastAsia"/>
        </w:rPr>
        <w:t>WWW服务器</w:t>
      </w:r>
      <w:r w:rsidR="003A2616">
        <w:t>:</w:t>
      </w:r>
    </w:p>
    <w:p w14:paraId="37D75095" w14:textId="206150B9" w:rsidR="003A2616" w:rsidRDefault="00281674" w:rsidP="00B90493">
      <w:pPr>
        <w:spacing w:after="156"/>
        <w:ind w:firstLineChars="200" w:firstLine="480"/>
        <w:jc w:val="center"/>
      </w:pPr>
      <w:r w:rsidRPr="00281674">
        <w:rPr>
          <w:noProof/>
        </w:rPr>
        <w:lastRenderedPageBreak/>
        <w:drawing>
          <wp:inline distT="0" distB="0" distL="0" distR="0" wp14:anchorId="71C2EA7D" wp14:editId="222071E1">
            <wp:extent cx="4320000" cy="3549203"/>
            <wp:effectExtent l="0" t="0" r="4445" b="0"/>
            <wp:docPr id="17431523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54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F874" w14:textId="110F1ADC" w:rsidR="00FE6C90" w:rsidRDefault="0034436C" w:rsidP="00FE6C90">
      <w:pPr>
        <w:spacing w:after="156"/>
        <w:ind w:firstLineChars="200" w:firstLine="480"/>
        <w:jc w:val="left"/>
      </w:pPr>
      <w:r>
        <w:rPr>
          <w:rFonts w:hint="eastAsia"/>
        </w:rPr>
        <w:t>PC</w:t>
      </w:r>
      <w:r>
        <w:t>2-&gt;TFTP</w:t>
      </w:r>
      <w:r>
        <w:rPr>
          <w:rFonts w:hint="eastAsia"/>
        </w:rPr>
        <w:t>服务器</w:t>
      </w:r>
      <w:r>
        <w:t>:</w:t>
      </w:r>
    </w:p>
    <w:p w14:paraId="226CA695" w14:textId="3D3F5AED" w:rsidR="00FE6C90" w:rsidRDefault="00FE6C90" w:rsidP="00B563C6">
      <w:pPr>
        <w:spacing w:after="156"/>
        <w:ind w:firstLineChars="200" w:firstLine="480"/>
        <w:jc w:val="center"/>
      </w:pPr>
      <w:r>
        <w:rPr>
          <w:noProof/>
        </w:rPr>
        <w:drawing>
          <wp:inline distT="0" distB="0" distL="0" distR="0" wp14:anchorId="429003CC" wp14:editId="50FCE5F7">
            <wp:extent cx="4320000" cy="921016"/>
            <wp:effectExtent l="0" t="0" r="4445" b="0"/>
            <wp:docPr id="962810173" name="图片 96281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855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9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8BC2" w14:textId="43CCD41B" w:rsidR="00E13915" w:rsidRDefault="00E13915" w:rsidP="00E13915">
      <w:pPr>
        <w:spacing w:after="156"/>
        <w:ind w:firstLineChars="200" w:firstLine="480"/>
        <w:jc w:val="left"/>
      </w:pPr>
      <w:r>
        <w:rPr>
          <w:rFonts w:hint="eastAsia"/>
        </w:rPr>
        <w:t>PC</w:t>
      </w:r>
      <w:r w:rsidR="00FE6C90">
        <w:t>4</w:t>
      </w:r>
      <w:r>
        <w:t>-&gt;TFTP</w:t>
      </w:r>
      <w:r>
        <w:rPr>
          <w:rFonts w:hint="eastAsia"/>
        </w:rPr>
        <w:t>服务器</w:t>
      </w:r>
      <w:r>
        <w:t>:</w:t>
      </w:r>
    </w:p>
    <w:p w14:paraId="24F194BC" w14:textId="53071B04" w:rsidR="008F47C7" w:rsidRDefault="00EF55B6" w:rsidP="007E2E2C">
      <w:pPr>
        <w:spacing w:after="156"/>
        <w:ind w:firstLineChars="200" w:firstLine="480"/>
        <w:jc w:val="center"/>
      </w:pPr>
      <w:r w:rsidRPr="00EF55B6">
        <w:rPr>
          <w:noProof/>
        </w:rPr>
        <w:drawing>
          <wp:inline distT="0" distB="0" distL="0" distR="0" wp14:anchorId="1ECE3997" wp14:editId="5D248219">
            <wp:extent cx="4320000" cy="444347"/>
            <wp:effectExtent l="0" t="0" r="4445" b="0"/>
            <wp:docPr id="8342358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4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E584" w14:textId="55DADE7E" w:rsidR="00E30ABA" w:rsidRDefault="00E30ABA" w:rsidP="00470BEF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根据</w:t>
      </w:r>
      <w:r w:rsidR="004B7649">
        <w:t>Ping</w:t>
      </w:r>
      <w:r>
        <w:rPr>
          <w:rFonts w:hint="eastAsia"/>
        </w:rPr>
        <w:t>命令可以看到，</w:t>
      </w:r>
      <w:r w:rsidR="00CD3383">
        <w:rPr>
          <w:rFonts w:hint="eastAsia"/>
        </w:rPr>
        <w:t>因为</w:t>
      </w:r>
      <w:r w:rsidR="006F6C6D">
        <w:rPr>
          <w:rFonts w:hint="eastAsia"/>
        </w:rPr>
        <w:t>标准ACL配置</w:t>
      </w:r>
      <w:r w:rsidR="00257250">
        <w:rPr>
          <w:rFonts w:hint="eastAsia"/>
        </w:rPr>
        <w:t>，PC</w:t>
      </w:r>
      <w:r w:rsidR="00257250">
        <w:t>1</w:t>
      </w:r>
      <w:r w:rsidR="001470CC">
        <w:t>(210.42.112.2)</w:t>
      </w:r>
      <w:r w:rsidR="00257250">
        <w:rPr>
          <w:rFonts w:hint="eastAsia"/>
        </w:rPr>
        <w:t>可以Ping通PC</w:t>
      </w:r>
      <w:r w:rsidR="00257250">
        <w:t>4</w:t>
      </w:r>
      <w:r w:rsidR="00257250">
        <w:rPr>
          <w:rFonts w:hint="eastAsia"/>
        </w:rPr>
        <w:t>，但是PC</w:t>
      </w:r>
      <w:r w:rsidR="00257250">
        <w:t>2</w:t>
      </w:r>
      <w:r w:rsidR="001470CC">
        <w:t>(210.42.112.3)</w:t>
      </w:r>
      <w:r w:rsidR="00257250">
        <w:rPr>
          <w:rFonts w:hint="eastAsia"/>
        </w:rPr>
        <w:t>无法Ping</w:t>
      </w:r>
      <w:r w:rsidR="004C1064">
        <w:rPr>
          <w:rFonts w:hint="eastAsia"/>
        </w:rPr>
        <w:t>通PC</w:t>
      </w:r>
      <w:r w:rsidR="004C1064">
        <w:t>4</w:t>
      </w:r>
      <w:r w:rsidR="005D75CA">
        <w:rPr>
          <w:rFonts w:hint="eastAsia"/>
        </w:rPr>
        <w:t>。</w:t>
      </w:r>
      <w:r w:rsidR="00123DFE">
        <w:rPr>
          <w:rFonts w:hint="eastAsia"/>
        </w:rPr>
        <w:t>此外</w:t>
      </w:r>
      <w:r w:rsidR="00A27549">
        <w:rPr>
          <w:rFonts w:hint="eastAsia"/>
        </w:rPr>
        <w:t>，只有</w:t>
      </w:r>
      <w:r w:rsidR="005A20C4">
        <w:rPr>
          <w:rFonts w:hint="eastAsia"/>
        </w:rPr>
        <w:t>P</w:t>
      </w:r>
      <w:r w:rsidR="005A20C4">
        <w:t>C</w:t>
      </w:r>
      <w:r w:rsidR="005A20C4">
        <w:rPr>
          <w:rFonts w:hint="eastAsia"/>
        </w:rPr>
        <w:t>1可以Telnet到</w:t>
      </w:r>
      <w:r w:rsidR="005A20C4">
        <w:t>R2</w:t>
      </w:r>
      <w:r w:rsidR="005A20C4">
        <w:rPr>
          <w:rFonts w:hint="eastAsia"/>
        </w:rPr>
        <w:t>成功</w:t>
      </w:r>
      <w:r w:rsidR="00F9461E">
        <w:rPr>
          <w:rFonts w:hint="eastAsia"/>
        </w:rPr>
        <w:t>。</w:t>
      </w:r>
      <w:r w:rsidR="006903E4">
        <w:rPr>
          <w:rFonts w:hint="eastAsia"/>
        </w:rPr>
        <w:t>对于扩展ACL生效情况</w:t>
      </w:r>
      <w:r w:rsidR="00FD3263">
        <w:rPr>
          <w:rFonts w:hint="eastAsia"/>
        </w:rPr>
        <w:t>，</w:t>
      </w:r>
      <w:r w:rsidR="00C00CB5">
        <w:rPr>
          <w:rFonts w:hint="eastAsia"/>
        </w:rPr>
        <w:t>210.42.113.0/24网段主机可以访问www服务，看以看到PC</w:t>
      </w:r>
      <w:r w:rsidR="00C00CB5">
        <w:t>4</w:t>
      </w:r>
      <w:r w:rsidR="00C00CB5">
        <w:rPr>
          <w:rFonts w:hint="eastAsia"/>
        </w:rPr>
        <w:t>访问成功！而PC</w:t>
      </w:r>
      <w:r w:rsidR="00C00CB5">
        <w:t>2</w:t>
      </w:r>
      <w:r w:rsidR="00C00CB5">
        <w:rPr>
          <w:rFonts w:hint="eastAsia"/>
        </w:rPr>
        <w:t>在1</w:t>
      </w:r>
      <w:r w:rsidR="00C00CB5">
        <w:t>12.0/24</w:t>
      </w:r>
      <w:r w:rsidR="00C00CB5">
        <w:rPr>
          <w:rFonts w:hint="eastAsia"/>
        </w:rPr>
        <w:t>网段中，无法访问</w:t>
      </w:r>
      <w:r w:rsidR="00B1280E">
        <w:rPr>
          <w:rFonts w:hint="eastAsia"/>
        </w:rPr>
        <w:t>。</w:t>
      </w:r>
      <w:r w:rsidR="00B53F21">
        <w:rPr>
          <w:rFonts w:hint="eastAsia"/>
        </w:rPr>
        <w:t>此外</w:t>
      </w:r>
      <w:r w:rsidR="004609E2">
        <w:rPr>
          <w:rFonts w:hint="eastAsia"/>
        </w:rPr>
        <w:t>，</w:t>
      </w:r>
      <w:r w:rsidR="004609E2">
        <w:t>112.0/24</w:t>
      </w:r>
      <w:r w:rsidR="004609E2">
        <w:rPr>
          <w:rFonts w:hint="eastAsia"/>
        </w:rPr>
        <w:t>可以访问TFTP服务，所以PC</w:t>
      </w:r>
      <w:r w:rsidR="003E3592">
        <w:rPr>
          <w:rFonts w:hint="eastAsia"/>
        </w:rPr>
        <w:t>2能够正常访问</w:t>
      </w:r>
      <w:r w:rsidR="0092736C">
        <w:rPr>
          <w:rFonts w:hint="eastAsia"/>
        </w:rPr>
        <w:t>是合理的</w:t>
      </w:r>
      <w:r w:rsidR="006B36C9">
        <w:rPr>
          <w:rFonts w:hint="eastAsia"/>
        </w:rPr>
        <w:t>，而处于</w:t>
      </w:r>
      <w:r w:rsidR="004E0A8E">
        <w:rPr>
          <w:rFonts w:hint="eastAsia"/>
        </w:rPr>
        <w:t>1</w:t>
      </w:r>
      <w:r w:rsidR="004E0A8E">
        <w:t>13.0/24</w:t>
      </w:r>
      <w:r w:rsidR="004E0A8E">
        <w:rPr>
          <w:rFonts w:hint="eastAsia"/>
        </w:rPr>
        <w:t>网段的PC</w:t>
      </w:r>
      <w:r w:rsidR="004E0A8E">
        <w:t>4</w:t>
      </w:r>
      <w:r w:rsidR="004E0A8E">
        <w:rPr>
          <w:rFonts w:hint="eastAsia"/>
        </w:rPr>
        <w:t>无法访问</w:t>
      </w:r>
      <w:r w:rsidR="000B3D7E">
        <w:rPr>
          <w:rFonts w:hint="eastAsia"/>
        </w:rPr>
        <w:t>也符合过滤规则</w:t>
      </w:r>
      <w:r w:rsidR="00360CFE">
        <w:rPr>
          <w:rFonts w:hint="eastAsia"/>
        </w:rPr>
        <w:t>。</w:t>
      </w:r>
      <w:r w:rsidR="00AA4E2A">
        <w:rPr>
          <w:rFonts w:hint="eastAsia"/>
        </w:rPr>
        <w:t>综上</w:t>
      </w:r>
      <w:r w:rsidR="008F2842">
        <w:rPr>
          <w:rFonts w:hint="eastAsia"/>
        </w:rPr>
        <w:t>ACL的标准和扩展类型配置</w:t>
      </w:r>
      <w:r w:rsidR="00D04E5D">
        <w:rPr>
          <w:rFonts w:hint="eastAsia"/>
        </w:rPr>
        <w:t>成功</w:t>
      </w:r>
      <w:r w:rsidR="00FE2CF4">
        <w:rPr>
          <w:rFonts w:hint="eastAsia"/>
        </w:rPr>
        <w:t>。</w:t>
      </w:r>
    </w:p>
    <w:p w14:paraId="7B17A471" w14:textId="7A116557" w:rsidR="00BA6185" w:rsidRDefault="00B73E6A" w:rsidP="00B73E6A">
      <w:pPr>
        <w:pStyle w:val="1"/>
        <w:spacing w:after="156"/>
      </w:pPr>
      <w:bookmarkStart w:id="13" w:name="_Toc135247647"/>
      <w:r>
        <w:rPr>
          <w:rFonts w:hint="eastAsia"/>
        </w:rPr>
        <w:lastRenderedPageBreak/>
        <w:t>七、</w:t>
      </w:r>
      <w:r w:rsidR="00BA6185" w:rsidRPr="000A763C">
        <w:rPr>
          <w:rFonts w:hint="eastAsia"/>
        </w:rPr>
        <w:t>实验</w:t>
      </w:r>
      <w:r w:rsidR="00460E1C">
        <w:rPr>
          <w:rFonts w:hint="eastAsia"/>
        </w:rPr>
        <w:t>心得</w:t>
      </w:r>
      <w:bookmarkEnd w:id="13"/>
    </w:p>
    <w:p w14:paraId="2C2E0124" w14:textId="47C52CDF" w:rsidR="00CC4EF0" w:rsidRPr="008C231B" w:rsidRDefault="00F25E98" w:rsidP="000A7BE1">
      <w:pPr>
        <w:spacing w:after="156" w:line="460" w:lineRule="exact"/>
        <w:ind w:firstLineChars="200" w:firstLine="480"/>
        <w:jc w:val="left"/>
      </w:pPr>
      <w:r>
        <w:rPr>
          <w:rFonts w:hint="eastAsia"/>
        </w:rPr>
        <w:t>本次实验主要</w:t>
      </w:r>
      <w:r w:rsidR="00044ADF">
        <w:rPr>
          <w:rFonts w:hint="eastAsia"/>
        </w:rPr>
        <w:t>学习了访问控制列表的概念</w:t>
      </w:r>
      <w:r w:rsidR="0067067E">
        <w:rPr>
          <w:rFonts w:hint="eastAsia"/>
        </w:rPr>
        <w:t>，这在</w:t>
      </w:r>
      <w:r w:rsidR="00C94E12">
        <w:rPr>
          <w:rFonts w:hint="eastAsia"/>
        </w:rPr>
        <w:t>计算机网络</w:t>
      </w:r>
      <w:r w:rsidR="0067067E">
        <w:rPr>
          <w:rFonts w:hint="eastAsia"/>
        </w:rPr>
        <w:t>理论课中涉及的较少</w:t>
      </w:r>
      <w:r w:rsidR="00A143B0">
        <w:rPr>
          <w:rFonts w:hint="eastAsia"/>
        </w:rPr>
        <w:t>，</w:t>
      </w:r>
      <w:r w:rsidR="00181EF0">
        <w:rPr>
          <w:rFonts w:hint="eastAsia"/>
        </w:rPr>
        <w:t>但是好在本学期的网络安全课程中讲到防火墙包过滤策略时</w:t>
      </w:r>
      <w:r w:rsidR="00E23D0F">
        <w:rPr>
          <w:rFonts w:hint="eastAsia"/>
        </w:rPr>
        <w:t>，和其概念</w:t>
      </w:r>
      <w:r w:rsidR="00E41E8B">
        <w:rPr>
          <w:rFonts w:hint="eastAsia"/>
        </w:rPr>
        <w:t>大致</w:t>
      </w:r>
      <w:r w:rsidR="003871A8">
        <w:rPr>
          <w:rFonts w:hint="eastAsia"/>
        </w:rPr>
        <w:t>相似</w:t>
      </w:r>
      <w:r w:rsidR="00C97733">
        <w:rPr>
          <w:rFonts w:hint="eastAsia"/>
        </w:rPr>
        <w:t>，都是</w:t>
      </w:r>
      <w:r w:rsidR="00AE570E">
        <w:rPr>
          <w:rFonts w:hint="eastAsia"/>
        </w:rPr>
        <w:t>创建一个有序的规则列表</w:t>
      </w:r>
      <w:r w:rsidR="003B2752">
        <w:rPr>
          <w:rFonts w:hint="eastAsia"/>
        </w:rPr>
        <w:t>，对于</w:t>
      </w:r>
      <w:r w:rsidR="006B6ED6">
        <w:rPr>
          <w:rFonts w:hint="eastAsia"/>
        </w:rPr>
        <w:t>符合一定特征的数据包</w:t>
      </w:r>
      <w:r w:rsidR="003243F2">
        <w:rPr>
          <w:rFonts w:hint="eastAsia"/>
        </w:rPr>
        <w:t>采取</w:t>
      </w:r>
      <w:r w:rsidR="002F0394">
        <w:rPr>
          <w:rFonts w:hint="eastAsia"/>
        </w:rPr>
        <w:t>不同的</w:t>
      </w:r>
      <w:r w:rsidR="006120FA">
        <w:rPr>
          <w:rFonts w:hint="eastAsia"/>
        </w:rPr>
        <w:t>行动</w:t>
      </w:r>
      <w:r w:rsidR="00034225">
        <w:rPr>
          <w:rFonts w:hint="eastAsia"/>
        </w:rPr>
        <w:t>。</w:t>
      </w:r>
      <w:r w:rsidR="00D373D4">
        <w:rPr>
          <w:rFonts w:hint="eastAsia"/>
        </w:rPr>
        <w:t>虽然理解上障碍不大，但是需要注意的细节还是很多的</w:t>
      </w:r>
      <w:r w:rsidR="007C5113">
        <w:rPr>
          <w:rFonts w:hint="eastAsia"/>
        </w:rPr>
        <w:t>，如设置入策略还是出策略，如何制定规则语句的顺序</w:t>
      </w:r>
      <w:r w:rsidR="007357BC">
        <w:rPr>
          <w:rFonts w:hint="eastAsia"/>
        </w:rPr>
        <w:t>等等</w:t>
      </w:r>
      <w:r w:rsidR="000F3455">
        <w:rPr>
          <w:rFonts w:hint="eastAsia"/>
        </w:rPr>
        <w:t>。我在配置路由器三的时候就犯了一个错误</w:t>
      </w:r>
      <w:r w:rsidR="001B00A9">
        <w:rPr>
          <w:rFonts w:hint="eastAsia"/>
        </w:rPr>
        <w:t>，忘记了TFTP的传输层协议是UDP，</w:t>
      </w:r>
      <w:r w:rsidR="00156275">
        <w:rPr>
          <w:rFonts w:hint="eastAsia"/>
        </w:rPr>
        <w:t>仿效配置WWW服务</w:t>
      </w:r>
      <w:r w:rsidR="006C0ECD">
        <w:rPr>
          <w:rFonts w:hint="eastAsia"/>
        </w:rPr>
        <w:t>的t</w:t>
      </w:r>
      <w:r w:rsidR="006C0ECD">
        <w:t>cp</w:t>
      </w:r>
      <w:r w:rsidR="006C0ECD">
        <w:rPr>
          <w:rFonts w:hint="eastAsia"/>
        </w:rPr>
        <w:t>规则</w:t>
      </w:r>
      <w:r w:rsidR="003414D1">
        <w:rPr>
          <w:rFonts w:hint="eastAsia"/>
        </w:rPr>
        <w:t>，</w:t>
      </w:r>
      <w:r w:rsidR="001B00A9">
        <w:rPr>
          <w:rFonts w:hint="eastAsia"/>
        </w:rPr>
        <w:t>导致配置指令报错</w:t>
      </w:r>
      <w:r w:rsidR="00AE7F00">
        <w:rPr>
          <w:rFonts w:hint="eastAsia"/>
        </w:rPr>
        <w:t>，多亏组员</w:t>
      </w:r>
      <w:r w:rsidR="004A2121">
        <w:rPr>
          <w:rFonts w:hint="eastAsia"/>
        </w:rPr>
        <w:t>及时</w:t>
      </w:r>
      <w:r w:rsidR="00AE7F00">
        <w:rPr>
          <w:rFonts w:hint="eastAsia"/>
        </w:rPr>
        <w:t>指出</w:t>
      </w:r>
      <w:r w:rsidR="00D51800">
        <w:rPr>
          <w:rFonts w:hint="eastAsia"/>
        </w:rPr>
        <w:t>，可想</w:t>
      </w:r>
      <w:r w:rsidR="000F3006">
        <w:rPr>
          <w:rFonts w:hint="eastAsia"/>
        </w:rPr>
        <w:t>而知</w:t>
      </w:r>
      <w:r w:rsidR="008568ED">
        <w:rPr>
          <w:rFonts w:hint="eastAsia"/>
        </w:rPr>
        <w:t>，一个合格的网络管理人员</w:t>
      </w:r>
      <w:r w:rsidR="00335268">
        <w:rPr>
          <w:rFonts w:hint="eastAsia"/>
        </w:rPr>
        <w:t>，扎实</w:t>
      </w:r>
      <w:r w:rsidR="000E739B">
        <w:rPr>
          <w:rFonts w:hint="eastAsia"/>
        </w:rPr>
        <w:t>的计算机网络基础是必不可少的</w:t>
      </w:r>
      <w:r w:rsidR="0085171A">
        <w:rPr>
          <w:rFonts w:hint="eastAsia"/>
        </w:rPr>
        <w:t>，这也激励我多回顾基础知识，多思考运用。</w:t>
      </w:r>
    </w:p>
    <w:p w14:paraId="3B071C7C" w14:textId="77777777" w:rsidR="00CC4EF0" w:rsidRPr="00CC4EF0" w:rsidRDefault="00CC4EF0" w:rsidP="00CC4EF0">
      <w:pPr>
        <w:spacing w:after="156"/>
        <w:rPr>
          <w:b/>
          <w:bCs/>
          <w:sz w:val="28"/>
          <w:szCs w:val="24"/>
        </w:rPr>
      </w:pPr>
    </w:p>
    <w:sectPr w:rsidR="00CC4EF0" w:rsidRPr="00CC4EF0" w:rsidSect="00E20370">
      <w:foot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EE63C" w14:textId="77777777" w:rsidR="00E55978" w:rsidRDefault="00E55978" w:rsidP="00847E20">
      <w:pPr>
        <w:spacing w:after="120"/>
      </w:pPr>
      <w:r>
        <w:separator/>
      </w:r>
    </w:p>
  </w:endnote>
  <w:endnote w:type="continuationSeparator" w:id="0">
    <w:p w14:paraId="069708B9" w14:textId="77777777" w:rsidR="00E55978" w:rsidRDefault="00E55978" w:rsidP="00847E20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6D834" w14:textId="77777777" w:rsidR="00847E20" w:rsidRDefault="00847E20">
    <w:pPr>
      <w:pStyle w:val="a7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2F0E1" w14:textId="41EBCB1D" w:rsidR="00E20370" w:rsidRDefault="00E20370">
    <w:pPr>
      <w:pStyle w:val="a7"/>
      <w:spacing w:after="120"/>
      <w:jc w:val="center"/>
    </w:pPr>
  </w:p>
  <w:p w14:paraId="6A38D541" w14:textId="77777777" w:rsidR="00847E20" w:rsidRDefault="00847E20">
    <w:pPr>
      <w:pStyle w:val="a7"/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13512" w14:textId="77777777" w:rsidR="00847E20" w:rsidRDefault="00847E20">
    <w:pPr>
      <w:pStyle w:val="a7"/>
      <w:spacing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9934594"/>
      <w:docPartObj>
        <w:docPartGallery w:val="Page Numbers (Bottom of Page)"/>
        <w:docPartUnique/>
      </w:docPartObj>
    </w:sdtPr>
    <w:sdtContent>
      <w:p w14:paraId="526DC9D9" w14:textId="77777777" w:rsidR="00E20370" w:rsidRDefault="00E20370">
        <w:pPr>
          <w:pStyle w:val="a7"/>
          <w:spacing w:after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474C" w:rsidRPr="0079474C">
          <w:rPr>
            <w:noProof/>
            <w:lang w:val="zh-CN"/>
          </w:rPr>
          <w:t>2</w:t>
        </w:r>
        <w:r>
          <w:fldChar w:fldCharType="end"/>
        </w:r>
      </w:p>
    </w:sdtContent>
  </w:sdt>
  <w:p w14:paraId="58E56817" w14:textId="77777777" w:rsidR="00E20370" w:rsidRDefault="00E20370">
    <w:pPr>
      <w:pStyle w:val="a7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FCB4C" w14:textId="77777777" w:rsidR="00E55978" w:rsidRDefault="00E55978" w:rsidP="00847E20">
      <w:pPr>
        <w:spacing w:after="120"/>
      </w:pPr>
      <w:r>
        <w:separator/>
      </w:r>
    </w:p>
  </w:footnote>
  <w:footnote w:type="continuationSeparator" w:id="0">
    <w:p w14:paraId="2F627F79" w14:textId="77777777" w:rsidR="00E55978" w:rsidRDefault="00E55978" w:rsidP="00847E20">
      <w:pPr>
        <w:spacing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2444A" w14:textId="77777777" w:rsidR="00847E20" w:rsidRDefault="00847E20">
    <w:pPr>
      <w:pStyle w:val="a5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21CA4" w14:textId="77777777" w:rsidR="00847E20" w:rsidRDefault="00847E20">
    <w:pPr>
      <w:pStyle w:val="a5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4E21E" w14:textId="77777777" w:rsidR="00847E20" w:rsidRDefault="00847E20">
    <w:pPr>
      <w:pStyle w:val="a5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83FAE"/>
    <w:multiLevelType w:val="hybridMultilevel"/>
    <w:tmpl w:val="E17A9754"/>
    <w:lvl w:ilvl="0" w:tplc="D56E55A4">
      <w:start w:val="1"/>
      <w:numFmt w:val="decimal"/>
      <w:lvlText w:val="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2" w:hanging="440"/>
      </w:pPr>
    </w:lvl>
    <w:lvl w:ilvl="2" w:tplc="0409001B" w:tentative="1">
      <w:start w:val="1"/>
      <w:numFmt w:val="lowerRoman"/>
      <w:lvlText w:val="%3."/>
      <w:lvlJc w:val="right"/>
      <w:pPr>
        <w:ind w:left="1802" w:hanging="440"/>
      </w:pPr>
    </w:lvl>
    <w:lvl w:ilvl="3" w:tplc="0409000F" w:tentative="1">
      <w:start w:val="1"/>
      <w:numFmt w:val="decimal"/>
      <w:lvlText w:val="%4."/>
      <w:lvlJc w:val="left"/>
      <w:pPr>
        <w:ind w:left="2242" w:hanging="440"/>
      </w:pPr>
    </w:lvl>
    <w:lvl w:ilvl="4" w:tplc="04090019" w:tentative="1">
      <w:start w:val="1"/>
      <w:numFmt w:val="lowerLetter"/>
      <w:lvlText w:val="%5)"/>
      <w:lvlJc w:val="left"/>
      <w:pPr>
        <w:ind w:left="2682" w:hanging="440"/>
      </w:pPr>
    </w:lvl>
    <w:lvl w:ilvl="5" w:tplc="0409001B" w:tentative="1">
      <w:start w:val="1"/>
      <w:numFmt w:val="lowerRoman"/>
      <w:lvlText w:val="%6."/>
      <w:lvlJc w:val="right"/>
      <w:pPr>
        <w:ind w:left="3122" w:hanging="440"/>
      </w:pPr>
    </w:lvl>
    <w:lvl w:ilvl="6" w:tplc="0409000F" w:tentative="1">
      <w:start w:val="1"/>
      <w:numFmt w:val="decimal"/>
      <w:lvlText w:val="%7."/>
      <w:lvlJc w:val="left"/>
      <w:pPr>
        <w:ind w:left="3562" w:hanging="440"/>
      </w:pPr>
    </w:lvl>
    <w:lvl w:ilvl="7" w:tplc="04090019" w:tentative="1">
      <w:start w:val="1"/>
      <w:numFmt w:val="lowerLetter"/>
      <w:lvlText w:val="%8)"/>
      <w:lvlJc w:val="left"/>
      <w:pPr>
        <w:ind w:left="4002" w:hanging="440"/>
      </w:pPr>
    </w:lvl>
    <w:lvl w:ilvl="8" w:tplc="0409001B" w:tentative="1">
      <w:start w:val="1"/>
      <w:numFmt w:val="lowerRoman"/>
      <w:lvlText w:val="%9."/>
      <w:lvlJc w:val="right"/>
      <w:pPr>
        <w:ind w:left="4442" w:hanging="440"/>
      </w:pPr>
    </w:lvl>
  </w:abstractNum>
  <w:abstractNum w:abstractNumId="1" w15:restartNumberingAfterBreak="0">
    <w:nsid w:val="115770C8"/>
    <w:multiLevelType w:val="hybridMultilevel"/>
    <w:tmpl w:val="CC7C437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5C37E77"/>
    <w:multiLevelType w:val="hybridMultilevel"/>
    <w:tmpl w:val="C29C8E66"/>
    <w:lvl w:ilvl="0" w:tplc="0409000D">
      <w:start w:val="1"/>
      <w:numFmt w:val="bullet"/>
      <w:lvlText w:val="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3" w15:restartNumberingAfterBreak="0">
    <w:nsid w:val="1B7A5EE0"/>
    <w:multiLevelType w:val="hybridMultilevel"/>
    <w:tmpl w:val="1372615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0756342"/>
    <w:multiLevelType w:val="hybridMultilevel"/>
    <w:tmpl w:val="296ECB2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6426495"/>
    <w:multiLevelType w:val="hybridMultilevel"/>
    <w:tmpl w:val="38F44186"/>
    <w:lvl w:ilvl="0" w:tplc="E4AE68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6" w15:restartNumberingAfterBreak="0">
    <w:nsid w:val="2E327683"/>
    <w:multiLevelType w:val="hybridMultilevel"/>
    <w:tmpl w:val="933612CE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7" w15:restartNumberingAfterBreak="0">
    <w:nsid w:val="2F300776"/>
    <w:multiLevelType w:val="hybridMultilevel"/>
    <w:tmpl w:val="D172AA90"/>
    <w:lvl w:ilvl="0" w:tplc="D27C875A">
      <w:start w:val="1"/>
      <w:numFmt w:val="decimal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24B135F"/>
    <w:multiLevelType w:val="hybridMultilevel"/>
    <w:tmpl w:val="51EAF7DC"/>
    <w:lvl w:ilvl="0" w:tplc="EA929D88">
      <w:start w:val="1"/>
      <w:numFmt w:val="chineseCountingThousand"/>
      <w:suff w:val="space"/>
      <w:lvlText w:val="%1、"/>
      <w:lvlJc w:val="left"/>
      <w:pPr>
        <w:ind w:left="397" w:hanging="39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4986352"/>
    <w:multiLevelType w:val="hybridMultilevel"/>
    <w:tmpl w:val="9516FA72"/>
    <w:lvl w:ilvl="0" w:tplc="2C5AC2FA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lowerLetter"/>
      <w:lvlText w:val="%5)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lowerLetter"/>
      <w:lvlText w:val="%8)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10" w15:restartNumberingAfterBreak="0">
    <w:nsid w:val="363F570F"/>
    <w:multiLevelType w:val="hybridMultilevel"/>
    <w:tmpl w:val="C1E854B4"/>
    <w:lvl w:ilvl="0" w:tplc="04090009">
      <w:start w:val="1"/>
      <w:numFmt w:val="bullet"/>
      <w:lvlText w:val=""/>
      <w:lvlJc w:val="left"/>
      <w:pPr>
        <w:ind w:left="92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1" w15:restartNumberingAfterBreak="0">
    <w:nsid w:val="3F4C070E"/>
    <w:multiLevelType w:val="hybridMultilevel"/>
    <w:tmpl w:val="7B86655E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C3B333B"/>
    <w:multiLevelType w:val="hybridMultilevel"/>
    <w:tmpl w:val="26AE633A"/>
    <w:lvl w:ilvl="0" w:tplc="44644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2390872"/>
    <w:multiLevelType w:val="hybridMultilevel"/>
    <w:tmpl w:val="5AC6BADA"/>
    <w:lvl w:ilvl="0" w:tplc="04090009">
      <w:start w:val="1"/>
      <w:numFmt w:val="bullet"/>
      <w:lvlText w:val="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4" w15:restartNumberingAfterBreak="0">
    <w:nsid w:val="67BF5DCB"/>
    <w:multiLevelType w:val="hybridMultilevel"/>
    <w:tmpl w:val="AD12F87A"/>
    <w:lvl w:ilvl="0" w:tplc="0409000F">
      <w:start w:val="1"/>
      <w:numFmt w:val="decimal"/>
      <w:lvlText w:val="%1."/>
      <w:lvlJc w:val="left"/>
      <w:pPr>
        <w:ind w:left="92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5" w15:restartNumberingAfterBreak="0">
    <w:nsid w:val="6DE714F8"/>
    <w:multiLevelType w:val="hybridMultilevel"/>
    <w:tmpl w:val="5FDA91F0"/>
    <w:lvl w:ilvl="0" w:tplc="245C2358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77927BEA"/>
    <w:multiLevelType w:val="hybridMultilevel"/>
    <w:tmpl w:val="179AD3BC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7" w15:restartNumberingAfterBreak="0">
    <w:nsid w:val="78856A27"/>
    <w:multiLevelType w:val="hybridMultilevel"/>
    <w:tmpl w:val="40069CE6"/>
    <w:lvl w:ilvl="0" w:tplc="C91CE14E">
      <w:start w:val="2"/>
      <w:numFmt w:val="decimal"/>
      <w:lvlText w:val="%1.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61297119">
    <w:abstractNumId w:val="11"/>
  </w:num>
  <w:num w:numId="2" w16cid:durableId="1663388142">
    <w:abstractNumId w:val="15"/>
  </w:num>
  <w:num w:numId="3" w16cid:durableId="65033232">
    <w:abstractNumId w:val="8"/>
  </w:num>
  <w:num w:numId="4" w16cid:durableId="107354223">
    <w:abstractNumId w:val="9"/>
  </w:num>
  <w:num w:numId="5" w16cid:durableId="1591310414">
    <w:abstractNumId w:val="7"/>
  </w:num>
  <w:num w:numId="6" w16cid:durableId="1323003848">
    <w:abstractNumId w:val="5"/>
  </w:num>
  <w:num w:numId="7" w16cid:durableId="1781214854">
    <w:abstractNumId w:val="16"/>
  </w:num>
  <w:num w:numId="8" w16cid:durableId="1659920361">
    <w:abstractNumId w:val="6"/>
  </w:num>
  <w:num w:numId="9" w16cid:durableId="595136808">
    <w:abstractNumId w:val="10"/>
  </w:num>
  <w:num w:numId="10" w16cid:durableId="1069496622">
    <w:abstractNumId w:val="13"/>
  </w:num>
  <w:num w:numId="11" w16cid:durableId="1962880872">
    <w:abstractNumId w:val="14"/>
  </w:num>
  <w:num w:numId="12" w16cid:durableId="1593467647">
    <w:abstractNumId w:val="12"/>
  </w:num>
  <w:num w:numId="13" w16cid:durableId="1545095166">
    <w:abstractNumId w:val="2"/>
  </w:num>
  <w:num w:numId="14" w16cid:durableId="2100445295">
    <w:abstractNumId w:val="1"/>
  </w:num>
  <w:num w:numId="15" w16cid:durableId="2131699540">
    <w:abstractNumId w:val="17"/>
  </w:num>
  <w:num w:numId="16" w16cid:durableId="267591268">
    <w:abstractNumId w:val="3"/>
  </w:num>
  <w:num w:numId="17" w16cid:durableId="1884907277">
    <w:abstractNumId w:val="4"/>
  </w:num>
  <w:num w:numId="18" w16cid:durableId="30035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07E5C"/>
    <w:rsid w:val="0000038B"/>
    <w:rsid w:val="000039C6"/>
    <w:rsid w:val="00013F51"/>
    <w:rsid w:val="0001567F"/>
    <w:rsid w:val="000175F1"/>
    <w:rsid w:val="00020FF4"/>
    <w:rsid w:val="000230FE"/>
    <w:rsid w:val="00023995"/>
    <w:rsid w:val="00023BF5"/>
    <w:rsid w:val="00023F19"/>
    <w:rsid w:val="00026685"/>
    <w:rsid w:val="00034225"/>
    <w:rsid w:val="000352A4"/>
    <w:rsid w:val="00035BE5"/>
    <w:rsid w:val="000362EA"/>
    <w:rsid w:val="00036AE5"/>
    <w:rsid w:val="00037640"/>
    <w:rsid w:val="000429B8"/>
    <w:rsid w:val="00043469"/>
    <w:rsid w:val="00043BE3"/>
    <w:rsid w:val="00044ADF"/>
    <w:rsid w:val="00046BC5"/>
    <w:rsid w:val="00051517"/>
    <w:rsid w:val="00052750"/>
    <w:rsid w:val="0005343D"/>
    <w:rsid w:val="00053912"/>
    <w:rsid w:val="0005434B"/>
    <w:rsid w:val="0005551F"/>
    <w:rsid w:val="0005688E"/>
    <w:rsid w:val="00056A5A"/>
    <w:rsid w:val="00060A27"/>
    <w:rsid w:val="00061109"/>
    <w:rsid w:val="0006112B"/>
    <w:rsid w:val="00061BD4"/>
    <w:rsid w:val="00062BF6"/>
    <w:rsid w:val="000642B6"/>
    <w:rsid w:val="00064622"/>
    <w:rsid w:val="000702E0"/>
    <w:rsid w:val="00076E97"/>
    <w:rsid w:val="00077541"/>
    <w:rsid w:val="00077B07"/>
    <w:rsid w:val="000801CE"/>
    <w:rsid w:val="000822E2"/>
    <w:rsid w:val="000824B1"/>
    <w:rsid w:val="000850F4"/>
    <w:rsid w:val="00085A2E"/>
    <w:rsid w:val="00086284"/>
    <w:rsid w:val="00087771"/>
    <w:rsid w:val="00091924"/>
    <w:rsid w:val="000929B7"/>
    <w:rsid w:val="00095845"/>
    <w:rsid w:val="0009586B"/>
    <w:rsid w:val="000965AF"/>
    <w:rsid w:val="00096B45"/>
    <w:rsid w:val="00096E00"/>
    <w:rsid w:val="00097276"/>
    <w:rsid w:val="0009780D"/>
    <w:rsid w:val="000A5CC2"/>
    <w:rsid w:val="000A5F86"/>
    <w:rsid w:val="000A763C"/>
    <w:rsid w:val="000A7BE1"/>
    <w:rsid w:val="000B0B4E"/>
    <w:rsid w:val="000B216A"/>
    <w:rsid w:val="000B32AA"/>
    <w:rsid w:val="000B3D7E"/>
    <w:rsid w:val="000B7F44"/>
    <w:rsid w:val="000C2DA4"/>
    <w:rsid w:val="000C31F3"/>
    <w:rsid w:val="000C325D"/>
    <w:rsid w:val="000C5C9A"/>
    <w:rsid w:val="000C7A45"/>
    <w:rsid w:val="000D4A23"/>
    <w:rsid w:val="000D53BB"/>
    <w:rsid w:val="000D7497"/>
    <w:rsid w:val="000E0512"/>
    <w:rsid w:val="000E06BF"/>
    <w:rsid w:val="000E3C29"/>
    <w:rsid w:val="000E4133"/>
    <w:rsid w:val="000E4B63"/>
    <w:rsid w:val="000E4CD0"/>
    <w:rsid w:val="000E6E3D"/>
    <w:rsid w:val="000E739B"/>
    <w:rsid w:val="000F10A0"/>
    <w:rsid w:val="000F16FA"/>
    <w:rsid w:val="000F3006"/>
    <w:rsid w:val="000F3455"/>
    <w:rsid w:val="000F5E9E"/>
    <w:rsid w:val="0010210A"/>
    <w:rsid w:val="00102FCC"/>
    <w:rsid w:val="0010658E"/>
    <w:rsid w:val="001074E3"/>
    <w:rsid w:val="0011044E"/>
    <w:rsid w:val="00115778"/>
    <w:rsid w:val="00115D3F"/>
    <w:rsid w:val="00123228"/>
    <w:rsid w:val="00123DFE"/>
    <w:rsid w:val="0012750E"/>
    <w:rsid w:val="0012774A"/>
    <w:rsid w:val="00127DE9"/>
    <w:rsid w:val="00131503"/>
    <w:rsid w:val="00133DF5"/>
    <w:rsid w:val="00134E2A"/>
    <w:rsid w:val="0013721C"/>
    <w:rsid w:val="00143456"/>
    <w:rsid w:val="0014357F"/>
    <w:rsid w:val="001439FD"/>
    <w:rsid w:val="00143D3D"/>
    <w:rsid w:val="0014522F"/>
    <w:rsid w:val="00145954"/>
    <w:rsid w:val="00145DE9"/>
    <w:rsid w:val="001470CC"/>
    <w:rsid w:val="001503D9"/>
    <w:rsid w:val="00150E53"/>
    <w:rsid w:val="00153ABE"/>
    <w:rsid w:val="00154C10"/>
    <w:rsid w:val="001560A0"/>
    <w:rsid w:val="00156275"/>
    <w:rsid w:val="00156829"/>
    <w:rsid w:val="001600DD"/>
    <w:rsid w:val="00174702"/>
    <w:rsid w:val="00181424"/>
    <w:rsid w:val="00181EF0"/>
    <w:rsid w:val="00184803"/>
    <w:rsid w:val="00184D4A"/>
    <w:rsid w:val="0018513F"/>
    <w:rsid w:val="001870D4"/>
    <w:rsid w:val="00187F39"/>
    <w:rsid w:val="00191C74"/>
    <w:rsid w:val="00192648"/>
    <w:rsid w:val="00192D0A"/>
    <w:rsid w:val="001959D1"/>
    <w:rsid w:val="00196889"/>
    <w:rsid w:val="001A4FFC"/>
    <w:rsid w:val="001B00A9"/>
    <w:rsid w:val="001B0775"/>
    <w:rsid w:val="001B1EC0"/>
    <w:rsid w:val="001B25DE"/>
    <w:rsid w:val="001B2C59"/>
    <w:rsid w:val="001B4395"/>
    <w:rsid w:val="001B5DA1"/>
    <w:rsid w:val="001B6E2B"/>
    <w:rsid w:val="001C4102"/>
    <w:rsid w:val="001C6FAB"/>
    <w:rsid w:val="001C740A"/>
    <w:rsid w:val="001D1213"/>
    <w:rsid w:val="001D44E0"/>
    <w:rsid w:val="001D7388"/>
    <w:rsid w:val="001E5F9C"/>
    <w:rsid w:val="001E62D7"/>
    <w:rsid w:val="001E75C7"/>
    <w:rsid w:val="001E79E0"/>
    <w:rsid w:val="001F0487"/>
    <w:rsid w:val="001F6F70"/>
    <w:rsid w:val="001F79E8"/>
    <w:rsid w:val="002046EB"/>
    <w:rsid w:val="00207E5C"/>
    <w:rsid w:val="0021150B"/>
    <w:rsid w:val="00215973"/>
    <w:rsid w:val="00216563"/>
    <w:rsid w:val="00216660"/>
    <w:rsid w:val="0022162F"/>
    <w:rsid w:val="0022251B"/>
    <w:rsid w:val="00224910"/>
    <w:rsid w:val="002306D3"/>
    <w:rsid w:val="00232C8E"/>
    <w:rsid w:val="00233D7F"/>
    <w:rsid w:val="00235515"/>
    <w:rsid w:val="002365D2"/>
    <w:rsid w:val="00236FFD"/>
    <w:rsid w:val="00246A00"/>
    <w:rsid w:val="00247A23"/>
    <w:rsid w:val="002507B3"/>
    <w:rsid w:val="0025289D"/>
    <w:rsid w:val="002557A9"/>
    <w:rsid w:val="00257250"/>
    <w:rsid w:val="002600CE"/>
    <w:rsid w:val="00260117"/>
    <w:rsid w:val="002614AE"/>
    <w:rsid w:val="00261CEB"/>
    <w:rsid w:val="00270256"/>
    <w:rsid w:val="00272254"/>
    <w:rsid w:val="0027311A"/>
    <w:rsid w:val="00277E7F"/>
    <w:rsid w:val="00281674"/>
    <w:rsid w:val="00283DAC"/>
    <w:rsid w:val="00284C03"/>
    <w:rsid w:val="0028594D"/>
    <w:rsid w:val="00291F26"/>
    <w:rsid w:val="00292DEE"/>
    <w:rsid w:val="002931BC"/>
    <w:rsid w:val="002978C4"/>
    <w:rsid w:val="002A0B35"/>
    <w:rsid w:val="002A29B0"/>
    <w:rsid w:val="002A36D2"/>
    <w:rsid w:val="002A5642"/>
    <w:rsid w:val="002A5E3B"/>
    <w:rsid w:val="002B4DC2"/>
    <w:rsid w:val="002B50B9"/>
    <w:rsid w:val="002B5603"/>
    <w:rsid w:val="002C194E"/>
    <w:rsid w:val="002C201A"/>
    <w:rsid w:val="002C5536"/>
    <w:rsid w:val="002D02F3"/>
    <w:rsid w:val="002D0960"/>
    <w:rsid w:val="002D3B63"/>
    <w:rsid w:val="002D64AA"/>
    <w:rsid w:val="002E163F"/>
    <w:rsid w:val="002E31EA"/>
    <w:rsid w:val="002E3304"/>
    <w:rsid w:val="002E407D"/>
    <w:rsid w:val="002E5F8B"/>
    <w:rsid w:val="002F0286"/>
    <w:rsid w:val="002F0394"/>
    <w:rsid w:val="002F3F9C"/>
    <w:rsid w:val="0030037C"/>
    <w:rsid w:val="00304808"/>
    <w:rsid w:val="00306E1B"/>
    <w:rsid w:val="0030759C"/>
    <w:rsid w:val="00307E24"/>
    <w:rsid w:val="00312642"/>
    <w:rsid w:val="00312AE2"/>
    <w:rsid w:val="00313756"/>
    <w:rsid w:val="00317DFB"/>
    <w:rsid w:val="00320748"/>
    <w:rsid w:val="00322FD5"/>
    <w:rsid w:val="00323D7C"/>
    <w:rsid w:val="0032437A"/>
    <w:rsid w:val="003243F2"/>
    <w:rsid w:val="00324409"/>
    <w:rsid w:val="00326761"/>
    <w:rsid w:val="00326D6B"/>
    <w:rsid w:val="00331B1A"/>
    <w:rsid w:val="00331C93"/>
    <w:rsid w:val="0033287D"/>
    <w:rsid w:val="00333592"/>
    <w:rsid w:val="0033429A"/>
    <w:rsid w:val="00335268"/>
    <w:rsid w:val="00335747"/>
    <w:rsid w:val="003414D1"/>
    <w:rsid w:val="0034436C"/>
    <w:rsid w:val="003445DB"/>
    <w:rsid w:val="00345503"/>
    <w:rsid w:val="00347A11"/>
    <w:rsid w:val="00352389"/>
    <w:rsid w:val="003528EF"/>
    <w:rsid w:val="00357AB1"/>
    <w:rsid w:val="00360CFE"/>
    <w:rsid w:val="00361665"/>
    <w:rsid w:val="00361CBF"/>
    <w:rsid w:val="00362085"/>
    <w:rsid w:val="00362102"/>
    <w:rsid w:val="00371792"/>
    <w:rsid w:val="00371A4F"/>
    <w:rsid w:val="00374EF2"/>
    <w:rsid w:val="0037657A"/>
    <w:rsid w:val="00377893"/>
    <w:rsid w:val="0038468C"/>
    <w:rsid w:val="003858EC"/>
    <w:rsid w:val="003871A8"/>
    <w:rsid w:val="003871AD"/>
    <w:rsid w:val="003943E6"/>
    <w:rsid w:val="00396824"/>
    <w:rsid w:val="003A035F"/>
    <w:rsid w:val="003A0B42"/>
    <w:rsid w:val="003A1874"/>
    <w:rsid w:val="003A2616"/>
    <w:rsid w:val="003A69A9"/>
    <w:rsid w:val="003A6D58"/>
    <w:rsid w:val="003B193E"/>
    <w:rsid w:val="003B2752"/>
    <w:rsid w:val="003B2CE7"/>
    <w:rsid w:val="003B4FE7"/>
    <w:rsid w:val="003B635E"/>
    <w:rsid w:val="003B7582"/>
    <w:rsid w:val="003C0E9E"/>
    <w:rsid w:val="003C1A47"/>
    <w:rsid w:val="003C37D4"/>
    <w:rsid w:val="003C4F26"/>
    <w:rsid w:val="003C5B66"/>
    <w:rsid w:val="003C70C5"/>
    <w:rsid w:val="003C7F0F"/>
    <w:rsid w:val="003D014F"/>
    <w:rsid w:val="003D0352"/>
    <w:rsid w:val="003D3368"/>
    <w:rsid w:val="003D370A"/>
    <w:rsid w:val="003D3C9D"/>
    <w:rsid w:val="003D49D9"/>
    <w:rsid w:val="003D59A6"/>
    <w:rsid w:val="003E0DA6"/>
    <w:rsid w:val="003E3592"/>
    <w:rsid w:val="003F066D"/>
    <w:rsid w:val="003F33FA"/>
    <w:rsid w:val="003F423A"/>
    <w:rsid w:val="00401536"/>
    <w:rsid w:val="00401C83"/>
    <w:rsid w:val="00403E2C"/>
    <w:rsid w:val="004073DF"/>
    <w:rsid w:val="004077FB"/>
    <w:rsid w:val="0040792A"/>
    <w:rsid w:val="00412395"/>
    <w:rsid w:val="0041292A"/>
    <w:rsid w:val="004136E3"/>
    <w:rsid w:val="0041748D"/>
    <w:rsid w:val="00430B07"/>
    <w:rsid w:val="004343D8"/>
    <w:rsid w:val="00437645"/>
    <w:rsid w:val="00440B00"/>
    <w:rsid w:val="0044127F"/>
    <w:rsid w:val="00442778"/>
    <w:rsid w:val="00443F83"/>
    <w:rsid w:val="00450535"/>
    <w:rsid w:val="0045060D"/>
    <w:rsid w:val="00450CD0"/>
    <w:rsid w:val="00452E76"/>
    <w:rsid w:val="00455699"/>
    <w:rsid w:val="00455BFF"/>
    <w:rsid w:val="004569ED"/>
    <w:rsid w:val="00457062"/>
    <w:rsid w:val="004609E2"/>
    <w:rsid w:val="00460E1C"/>
    <w:rsid w:val="00462832"/>
    <w:rsid w:val="00462A5C"/>
    <w:rsid w:val="00464B9C"/>
    <w:rsid w:val="004677DA"/>
    <w:rsid w:val="00470BEF"/>
    <w:rsid w:val="00474C2E"/>
    <w:rsid w:val="004840C1"/>
    <w:rsid w:val="00484E5A"/>
    <w:rsid w:val="0048506A"/>
    <w:rsid w:val="00487689"/>
    <w:rsid w:val="0049368D"/>
    <w:rsid w:val="00493EB8"/>
    <w:rsid w:val="00496480"/>
    <w:rsid w:val="00497330"/>
    <w:rsid w:val="00497598"/>
    <w:rsid w:val="004A2121"/>
    <w:rsid w:val="004A6AF5"/>
    <w:rsid w:val="004A71C7"/>
    <w:rsid w:val="004B04CE"/>
    <w:rsid w:val="004B5903"/>
    <w:rsid w:val="004B6A8A"/>
    <w:rsid w:val="004B7649"/>
    <w:rsid w:val="004B7A15"/>
    <w:rsid w:val="004C0F14"/>
    <w:rsid w:val="004C1064"/>
    <w:rsid w:val="004C210F"/>
    <w:rsid w:val="004C2370"/>
    <w:rsid w:val="004C3674"/>
    <w:rsid w:val="004C39E8"/>
    <w:rsid w:val="004C622C"/>
    <w:rsid w:val="004D10FC"/>
    <w:rsid w:val="004D1146"/>
    <w:rsid w:val="004D31BD"/>
    <w:rsid w:val="004D3FFF"/>
    <w:rsid w:val="004D41E9"/>
    <w:rsid w:val="004D4CB5"/>
    <w:rsid w:val="004D5E44"/>
    <w:rsid w:val="004E0A8E"/>
    <w:rsid w:val="004E1FF3"/>
    <w:rsid w:val="004E5EF7"/>
    <w:rsid w:val="004E66F6"/>
    <w:rsid w:val="00516C7A"/>
    <w:rsid w:val="00520270"/>
    <w:rsid w:val="00521713"/>
    <w:rsid w:val="005224D3"/>
    <w:rsid w:val="00523250"/>
    <w:rsid w:val="00527E9B"/>
    <w:rsid w:val="00531F4D"/>
    <w:rsid w:val="00534A95"/>
    <w:rsid w:val="00540173"/>
    <w:rsid w:val="00542597"/>
    <w:rsid w:val="00544F1A"/>
    <w:rsid w:val="00545EF7"/>
    <w:rsid w:val="00550B50"/>
    <w:rsid w:val="00551397"/>
    <w:rsid w:val="0055681B"/>
    <w:rsid w:val="00556D50"/>
    <w:rsid w:val="00557EAE"/>
    <w:rsid w:val="00560497"/>
    <w:rsid w:val="005605CE"/>
    <w:rsid w:val="00566B03"/>
    <w:rsid w:val="0057152E"/>
    <w:rsid w:val="0057311F"/>
    <w:rsid w:val="005752CE"/>
    <w:rsid w:val="00581923"/>
    <w:rsid w:val="005819D8"/>
    <w:rsid w:val="00582DED"/>
    <w:rsid w:val="00583407"/>
    <w:rsid w:val="00584C39"/>
    <w:rsid w:val="00587560"/>
    <w:rsid w:val="00587A2A"/>
    <w:rsid w:val="005A20C4"/>
    <w:rsid w:val="005A57BA"/>
    <w:rsid w:val="005B0964"/>
    <w:rsid w:val="005B16CC"/>
    <w:rsid w:val="005B3140"/>
    <w:rsid w:val="005B3867"/>
    <w:rsid w:val="005C3794"/>
    <w:rsid w:val="005C395A"/>
    <w:rsid w:val="005C3E22"/>
    <w:rsid w:val="005C49C0"/>
    <w:rsid w:val="005C4B29"/>
    <w:rsid w:val="005C5DAE"/>
    <w:rsid w:val="005C7B63"/>
    <w:rsid w:val="005D0169"/>
    <w:rsid w:val="005D063B"/>
    <w:rsid w:val="005D0679"/>
    <w:rsid w:val="005D1DED"/>
    <w:rsid w:val="005D6D9E"/>
    <w:rsid w:val="005D75CA"/>
    <w:rsid w:val="005E0E46"/>
    <w:rsid w:val="005E1192"/>
    <w:rsid w:val="005E306E"/>
    <w:rsid w:val="005E66F6"/>
    <w:rsid w:val="005E7126"/>
    <w:rsid w:val="005E78EE"/>
    <w:rsid w:val="005F0A04"/>
    <w:rsid w:val="005F24B3"/>
    <w:rsid w:val="005F3118"/>
    <w:rsid w:val="005F5F20"/>
    <w:rsid w:val="0060009D"/>
    <w:rsid w:val="00600B86"/>
    <w:rsid w:val="006120FA"/>
    <w:rsid w:val="006124F1"/>
    <w:rsid w:val="00612772"/>
    <w:rsid w:val="00612BDD"/>
    <w:rsid w:val="00614AEF"/>
    <w:rsid w:val="0061650F"/>
    <w:rsid w:val="00616E10"/>
    <w:rsid w:val="006210FF"/>
    <w:rsid w:val="00621F60"/>
    <w:rsid w:val="00622FAE"/>
    <w:rsid w:val="006265E8"/>
    <w:rsid w:val="00627796"/>
    <w:rsid w:val="006321D2"/>
    <w:rsid w:val="006326A6"/>
    <w:rsid w:val="00634786"/>
    <w:rsid w:val="00634EEA"/>
    <w:rsid w:val="00635FA2"/>
    <w:rsid w:val="0063792D"/>
    <w:rsid w:val="00640498"/>
    <w:rsid w:val="006432AB"/>
    <w:rsid w:val="00645A28"/>
    <w:rsid w:val="00647E85"/>
    <w:rsid w:val="00651407"/>
    <w:rsid w:val="00660A93"/>
    <w:rsid w:val="00664760"/>
    <w:rsid w:val="00665796"/>
    <w:rsid w:val="0067067E"/>
    <w:rsid w:val="00670B3A"/>
    <w:rsid w:val="00670C57"/>
    <w:rsid w:val="00670D92"/>
    <w:rsid w:val="0067303C"/>
    <w:rsid w:val="00673405"/>
    <w:rsid w:val="00674319"/>
    <w:rsid w:val="0067472E"/>
    <w:rsid w:val="00676B48"/>
    <w:rsid w:val="0068000E"/>
    <w:rsid w:val="00680879"/>
    <w:rsid w:val="00681C58"/>
    <w:rsid w:val="00686434"/>
    <w:rsid w:val="00686C24"/>
    <w:rsid w:val="006903E4"/>
    <w:rsid w:val="0069091C"/>
    <w:rsid w:val="0069159A"/>
    <w:rsid w:val="00695BF5"/>
    <w:rsid w:val="00697AA8"/>
    <w:rsid w:val="006A05D8"/>
    <w:rsid w:val="006A390D"/>
    <w:rsid w:val="006B2DAE"/>
    <w:rsid w:val="006B36C9"/>
    <w:rsid w:val="006B3ABC"/>
    <w:rsid w:val="006B594E"/>
    <w:rsid w:val="006B6ED6"/>
    <w:rsid w:val="006B75D6"/>
    <w:rsid w:val="006C0ECD"/>
    <w:rsid w:val="006C3052"/>
    <w:rsid w:val="006C3884"/>
    <w:rsid w:val="006C3A0B"/>
    <w:rsid w:val="006C477E"/>
    <w:rsid w:val="006C576F"/>
    <w:rsid w:val="006D1178"/>
    <w:rsid w:val="006D22AA"/>
    <w:rsid w:val="006D277D"/>
    <w:rsid w:val="006D4F37"/>
    <w:rsid w:val="006D7150"/>
    <w:rsid w:val="006E0C68"/>
    <w:rsid w:val="006E1139"/>
    <w:rsid w:val="006E1FA6"/>
    <w:rsid w:val="006E30B0"/>
    <w:rsid w:val="006E7DCF"/>
    <w:rsid w:val="006F0F0E"/>
    <w:rsid w:val="006F1475"/>
    <w:rsid w:val="006F1B26"/>
    <w:rsid w:val="006F3EBF"/>
    <w:rsid w:val="006F6C6D"/>
    <w:rsid w:val="0070209D"/>
    <w:rsid w:val="007025F2"/>
    <w:rsid w:val="00702608"/>
    <w:rsid w:val="00704998"/>
    <w:rsid w:val="00706A95"/>
    <w:rsid w:val="0071133C"/>
    <w:rsid w:val="00712128"/>
    <w:rsid w:val="007131A1"/>
    <w:rsid w:val="007156F5"/>
    <w:rsid w:val="00715DDC"/>
    <w:rsid w:val="007162FC"/>
    <w:rsid w:val="00716AEB"/>
    <w:rsid w:val="00720BDA"/>
    <w:rsid w:val="00724755"/>
    <w:rsid w:val="00725687"/>
    <w:rsid w:val="00727600"/>
    <w:rsid w:val="00732ADE"/>
    <w:rsid w:val="00732C9D"/>
    <w:rsid w:val="00732F85"/>
    <w:rsid w:val="007331FF"/>
    <w:rsid w:val="00734271"/>
    <w:rsid w:val="00734C5F"/>
    <w:rsid w:val="0073573E"/>
    <w:rsid w:val="007357BC"/>
    <w:rsid w:val="007378B5"/>
    <w:rsid w:val="00741BCF"/>
    <w:rsid w:val="00742E87"/>
    <w:rsid w:val="00747E84"/>
    <w:rsid w:val="00751078"/>
    <w:rsid w:val="0075121B"/>
    <w:rsid w:val="00752002"/>
    <w:rsid w:val="0075297A"/>
    <w:rsid w:val="00754E0C"/>
    <w:rsid w:val="00756DEB"/>
    <w:rsid w:val="00757B8A"/>
    <w:rsid w:val="0076242B"/>
    <w:rsid w:val="00763A05"/>
    <w:rsid w:val="00767581"/>
    <w:rsid w:val="00771056"/>
    <w:rsid w:val="007730C8"/>
    <w:rsid w:val="00773A04"/>
    <w:rsid w:val="00774899"/>
    <w:rsid w:val="0077531B"/>
    <w:rsid w:val="00781E1B"/>
    <w:rsid w:val="00790652"/>
    <w:rsid w:val="0079474C"/>
    <w:rsid w:val="00796E6B"/>
    <w:rsid w:val="0079707F"/>
    <w:rsid w:val="007977DD"/>
    <w:rsid w:val="007A2A39"/>
    <w:rsid w:val="007A5597"/>
    <w:rsid w:val="007A5ECA"/>
    <w:rsid w:val="007A6ED6"/>
    <w:rsid w:val="007A7417"/>
    <w:rsid w:val="007A7B69"/>
    <w:rsid w:val="007B11AC"/>
    <w:rsid w:val="007B31F2"/>
    <w:rsid w:val="007B3594"/>
    <w:rsid w:val="007B3E90"/>
    <w:rsid w:val="007C172F"/>
    <w:rsid w:val="007C5113"/>
    <w:rsid w:val="007C779E"/>
    <w:rsid w:val="007E0CFD"/>
    <w:rsid w:val="007E0E37"/>
    <w:rsid w:val="007E20F1"/>
    <w:rsid w:val="007E2E2C"/>
    <w:rsid w:val="007E5C2F"/>
    <w:rsid w:val="007E6490"/>
    <w:rsid w:val="007E6D4C"/>
    <w:rsid w:val="007F109B"/>
    <w:rsid w:val="007F22C4"/>
    <w:rsid w:val="007F3FEF"/>
    <w:rsid w:val="007F47B8"/>
    <w:rsid w:val="007F7778"/>
    <w:rsid w:val="008034DA"/>
    <w:rsid w:val="00803892"/>
    <w:rsid w:val="00810C01"/>
    <w:rsid w:val="00820E44"/>
    <w:rsid w:val="0082199C"/>
    <w:rsid w:val="0082247D"/>
    <w:rsid w:val="00822B48"/>
    <w:rsid w:val="00823EBB"/>
    <w:rsid w:val="00823F3F"/>
    <w:rsid w:val="0082741C"/>
    <w:rsid w:val="00830EEA"/>
    <w:rsid w:val="00831290"/>
    <w:rsid w:val="00832CDB"/>
    <w:rsid w:val="008334F7"/>
    <w:rsid w:val="00835A6F"/>
    <w:rsid w:val="008367D6"/>
    <w:rsid w:val="00837B56"/>
    <w:rsid w:val="00843A1C"/>
    <w:rsid w:val="00847E20"/>
    <w:rsid w:val="008504E8"/>
    <w:rsid w:val="0085171A"/>
    <w:rsid w:val="00851B82"/>
    <w:rsid w:val="008568ED"/>
    <w:rsid w:val="00860406"/>
    <w:rsid w:val="008625AA"/>
    <w:rsid w:val="008629B7"/>
    <w:rsid w:val="0086351B"/>
    <w:rsid w:val="00863CDF"/>
    <w:rsid w:val="00875461"/>
    <w:rsid w:val="0087755E"/>
    <w:rsid w:val="008778C5"/>
    <w:rsid w:val="00882733"/>
    <w:rsid w:val="00882F0F"/>
    <w:rsid w:val="008846FA"/>
    <w:rsid w:val="00884919"/>
    <w:rsid w:val="00886391"/>
    <w:rsid w:val="00886578"/>
    <w:rsid w:val="00887FC5"/>
    <w:rsid w:val="00893A10"/>
    <w:rsid w:val="00894858"/>
    <w:rsid w:val="00895909"/>
    <w:rsid w:val="00895ECF"/>
    <w:rsid w:val="0089799C"/>
    <w:rsid w:val="008A2D8D"/>
    <w:rsid w:val="008A3A8D"/>
    <w:rsid w:val="008A5236"/>
    <w:rsid w:val="008A5A03"/>
    <w:rsid w:val="008B069C"/>
    <w:rsid w:val="008B1C30"/>
    <w:rsid w:val="008B787D"/>
    <w:rsid w:val="008C1433"/>
    <w:rsid w:val="008C231B"/>
    <w:rsid w:val="008C2DB8"/>
    <w:rsid w:val="008C3378"/>
    <w:rsid w:val="008C3ABA"/>
    <w:rsid w:val="008C4915"/>
    <w:rsid w:val="008C4E68"/>
    <w:rsid w:val="008C7287"/>
    <w:rsid w:val="008C7C4C"/>
    <w:rsid w:val="008D116E"/>
    <w:rsid w:val="008D3F4B"/>
    <w:rsid w:val="008D46F7"/>
    <w:rsid w:val="008D58CE"/>
    <w:rsid w:val="008D6765"/>
    <w:rsid w:val="008E20D5"/>
    <w:rsid w:val="008E67AD"/>
    <w:rsid w:val="008E7EF0"/>
    <w:rsid w:val="008F2842"/>
    <w:rsid w:val="008F47C7"/>
    <w:rsid w:val="008F692F"/>
    <w:rsid w:val="008F6BA6"/>
    <w:rsid w:val="008F722A"/>
    <w:rsid w:val="008F74C2"/>
    <w:rsid w:val="008F76B8"/>
    <w:rsid w:val="008F7CD8"/>
    <w:rsid w:val="0090622B"/>
    <w:rsid w:val="0090779F"/>
    <w:rsid w:val="00911547"/>
    <w:rsid w:val="00912937"/>
    <w:rsid w:val="00913BC4"/>
    <w:rsid w:val="00916809"/>
    <w:rsid w:val="009178AC"/>
    <w:rsid w:val="009234E9"/>
    <w:rsid w:val="0092475A"/>
    <w:rsid w:val="009254F4"/>
    <w:rsid w:val="009272E6"/>
    <w:rsid w:val="0092736C"/>
    <w:rsid w:val="00927AF1"/>
    <w:rsid w:val="0093089E"/>
    <w:rsid w:val="00932D3D"/>
    <w:rsid w:val="00934662"/>
    <w:rsid w:val="00935A12"/>
    <w:rsid w:val="00936103"/>
    <w:rsid w:val="009403BA"/>
    <w:rsid w:val="00941387"/>
    <w:rsid w:val="0094350F"/>
    <w:rsid w:val="00951211"/>
    <w:rsid w:val="009528C0"/>
    <w:rsid w:val="00955AC4"/>
    <w:rsid w:val="00955F9E"/>
    <w:rsid w:val="009569F7"/>
    <w:rsid w:val="00957B26"/>
    <w:rsid w:val="00962B60"/>
    <w:rsid w:val="00963253"/>
    <w:rsid w:val="009655AF"/>
    <w:rsid w:val="00966EB6"/>
    <w:rsid w:val="00967DC0"/>
    <w:rsid w:val="0097341F"/>
    <w:rsid w:val="00976450"/>
    <w:rsid w:val="0097678C"/>
    <w:rsid w:val="0097696E"/>
    <w:rsid w:val="00977300"/>
    <w:rsid w:val="00981794"/>
    <w:rsid w:val="009904A7"/>
    <w:rsid w:val="00994580"/>
    <w:rsid w:val="009A1D8C"/>
    <w:rsid w:val="009A30CB"/>
    <w:rsid w:val="009A41D3"/>
    <w:rsid w:val="009A4CBB"/>
    <w:rsid w:val="009A4D2C"/>
    <w:rsid w:val="009A5722"/>
    <w:rsid w:val="009B4782"/>
    <w:rsid w:val="009C0261"/>
    <w:rsid w:val="009C1238"/>
    <w:rsid w:val="009C4201"/>
    <w:rsid w:val="009C44CE"/>
    <w:rsid w:val="009D13D6"/>
    <w:rsid w:val="009D1904"/>
    <w:rsid w:val="009D451C"/>
    <w:rsid w:val="009F4289"/>
    <w:rsid w:val="009F479F"/>
    <w:rsid w:val="009F728F"/>
    <w:rsid w:val="009F7F06"/>
    <w:rsid w:val="00A00CA7"/>
    <w:rsid w:val="00A0103A"/>
    <w:rsid w:val="00A03913"/>
    <w:rsid w:val="00A03B33"/>
    <w:rsid w:val="00A04060"/>
    <w:rsid w:val="00A04AC2"/>
    <w:rsid w:val="00A04B39"/>
    <w:rsid w:val="00A076D0"/>
    <w:rsid w:val="00A1082A"/>
    <w:rsid w:val="00A10B97"/>
    <w:rsid w:val="00A1385A"/>
    <w:rsid w:val="00A143B0"/>
    <w:rsid w:val="00A168BD"/>
    <w:rsid w:val="00A2181F"/>
    <w:rsid w:val="00A22594"/>
    <w:rsid w:val="00A22742"/>
    <w:rsid w:val="00A2319F"/>
    <w:rsid w:val="00A24E42"/>
    <w:rsid w:val="00A25BEC"/>
    <w:rsid w:val="00A27549"/>
    <w:rsid w:val="00A32B39"/>
    <w:rsid w:val="00A32C08"/>
    <w:rsid w:val="00A32D58"/>
    <w:rsid w:val="00A34612"/>
    <w:rsid w:val="00A351B0"/>
    <w:rsid w:val="00A353C4"/>
    <w:rsid w:val="00A35423"/>
    <w:rsid w:val="00A36E84"/>
    <w:rsid w:val="00A37E0A"/>
    <w:rsid w:val="00A40740"/>
    <w:rsid w:val="00A44FE0"/>
    <w:rsid w:val="00A5049B"/>
    <w:rsid w:val="00A519FD"/>
    <w:rsid w:val="00A53EC5"/>
    <w:rsid w:val="00A542BB"/>
    <w:rsid w:val="00A549BE"/>
    <w:rsid w:val="00A62535"/>
    <w:rsid w:val="00A638A4"/>
    <w:rsid w:val="00A64558"/>
    <w:rsid w:val="00A65A6E"/>
    <w:rsid w:val="00A71A7D"/>
    <w:rsid w:val="00A800D5"/>
    <w:rsid w:val="00A811FE"/>
    <w:rsid w:val="00A83C8C"/>
    <w:rsid w:val="00A852FB"/>
    <w:rsid w:val="00A8793B"/>
    <w:rsid w:val="00A94810"/>
    <w:rsid w:val="00A960E9"/>
    <w:rsid w:val="00A96533"/>
    <w:rsid w:val="00A979E5"/>
    <w:rsid w:val="00AA01BE"/>
    <w:rsid w:val="00AA2CB4"/>
    <w:rsid w:val="00AA4E2A"/>
    <w:rsid w:val="00AA6AC9"/>
    <w:rsid w:val="00AB05C8"/>
    <w:rsid w:val="00AB113F"/>
    <w:rsid w:val="00AB1412"/>
    <w:rsid w:val="00AB6D13"/>
    <w:rsid w:val="00AB71D4"/>
    <w:rsid w:val="00AC43AC"/>
    <w:rsid w:val="00AC48EF"/>
    <w:rsid w:val="00AC499E"/>
    <w:rsid w:val="00AC73E0"/>
    <w:rsid w:val="00AD339F"/>
    <w:rsid w:val="00AD3C1B"/>
    <w:rsid w:val="00AE0156"/>
    <w:rsid w:val="00AE37DA"/>
    <w:rsid w:val="00AE3EE2"/>
    <w:rsid w:val="00AE570E"/>
    <w:rsid w:val="00AE6660"/>
    <w:rsid w:val="00AE6AE2"/>
    <w:rsid w:val="00AE6DDC"/>
    <w:rsid w:val="00AE76BA"/>
    <w:rsid w:val="00AE77B0"/>
    <w:rsid w:val="00AE78B3"/>
    <w:rsid w:val="00AE7F00"/>
    <w:rsid w:val="00AF2E92"/>
    <w:rsid w:val="00AF2FB3"/>
    <w:rsid w:val="00AF466B"/>
    <w:rsid w:val="00AF4967"/>
    <w:rsid w:val="00AF523C"/>
    <w:rsid w:val="00B00DD4"/>
    <w:rsid w:val="00B03543"/>
    <w:rsid w:val="00B03DE7"/>
    <w:rsid w:val="00B0638C"/>
    <w:rsid w:val="00B10CD3"/>
    <w:rsid w:val="00B1280E"/>
    <w:rsid w:val="00B1319C"/>
    <w:rsid w:val="00B15901"/>
    <w:rsid w:val="00B2242A"/>
    <w:rsid w:val="00B2328B"/>
    <w:rsid w:val="00B25956"/>
    <w:rsid w:val="00B27309"/>
    <w:rsid w:val="00B31A91"/>
    <w:rsid w:val="00B33434"/>
    <w:rsid w:val="00B33B6D"/>
    <w:rsid w:val="00B3588F"/>
    <w:rsid w:val="00B35F46"/>
    <w:rsid w:val="00B4047D"/>
    <w:rsid w:val="00B404C6"/>
    <w:rsid w:val="00B41559"/>
    <w:rsid w:val="00B41C57"/>
    <w:rsid w:val="00B41CE7"/>
    <w:rsid w:val="00B433B8"/>
    <w:rsid w:val="00B436D0"/>
    <w:rsid w:val="00B45332"/>
    <w:rsid w:val="00B459D4"/>
    <w:rsid w:val="00B47F89"/>
    <w:rsid w:val="00B5203B"/>
    <w:rsid w:val="00B53B73"/>
    <w:rsid w:val="00B53F21"/>
    <w:rsid w:val="00B54A96"/>
    <w:rsid w:val="00B558D7"/>
    <w:rsid w:val="00B55E23"/>
    <w:rsid w:val="00B562CE"/>
    <w:rsid w:val="00B563C6"/>
    <w:rsid w:val="00B56E03"/>
    <w:rsid w:val="00B61676"/>
    <w:rsid w:val="00B6189F"/>
    <w:rsid w:val="00B61D38"/>
    <w:rsid w:val="00B66815"/>
    <w:rsid w:val="00B71956"/>
    <w:rsid w:val="00B73B00"/>
    <w:rsid w:val="00B73E6A"/>
    <w:rsid w:val="00B757D3"/>
    <w:rsid w:val="00B762C5"/>
    <w:rsid w:val="00B77803"/>
    <w:rsid w:val="00B84524"/>
    <w:rsid w:val="00B846EB"/>
    <w:rsid w:val="00B85C04"/>
    <w:rsid w:val="00B90493"/>
    <w:rsid w:val="00B91FDB"/>
    <w:rsid w:val="00B94208"/>
    <w:rsid w:val="00B9514E"/>
    <w:rsid w:val="00B966DF"/>
    <w:rsid w:val="00B97B05"/>
    <w:rsid w:val="00BA1B0B"/>
    <w:rsid w:val="00BA57F0"/>
    <w:rsid w:val="00BA5E9B"/>
    <w:rsid w:val="00BA6185"/>
    <w:rsid w:val="00BB1715"/>
    <w:rsid w:val="00BB22F9"/>
    <w:rsid w:val="00BB340F"/>
    <w:rsid w:val="00BC01A7"/>
    <w:rsid w:val="00BC0917"/>
    <w:rsid w:val="00BC206E"/>
    <w:rsid w:val="00BC284F"/>
    <w:rsid w:val="00BC3298"/>
    <w:rsid w:val="00BC3490"/>
    <w:rsid w:val="00BC6381"/>
    <w:rsid w:val="00BC761C"/>
    <w:rsid w:val="00BD19C8"/>
    <w:rsid w:val="00BD2300"/>
    <w:rsid w:val="00BD294E"/>
    <w:rsid w:val="00BD36DF"/>
    <w:rsid w:val="00BD390A"/>
    <w:rsid w:val="00BD7A06"/>
    <w:rsid w:val="00BE0763"/>
    <w:rsid w:val="00BE5688"/>
    <w:rsid w:val="00BE7559"/>
    <w:rsid w:val="00BF0244"/>
    <w:rsid w:val="00BF18D8"/>
    <w:rsid w:val="00BF38BE"/>
    <w:rsid w:val="00C00CB5"/>
    <w:rsid w:val="00C01A8C"/>
    <w:rsid w:val="00C0273F"/>
    <w:rsid w:val="00C0289A"/>
    <w:rsid w:val="00C07CE0"/>
    <w:rsid w:val="00C120CD"/>
    <w:rsid w:val="00C148C6"/>
    <w:rsid w:val="00C20E33"/>
    <w:rsid w:val="00C21FEF"/>
    <w:rsid w:val="00C25F98"/>
    <w:rsid w:val="00C2611C"/>
    <w:rsid w:val="00C279DC"/>
    <w:rsid w:val="00C30F8E"/>
    <w:rsid w:val="00C3298C"/>
    <w:rsid w:val="00C34C34"/>
    <w:rsid w:val="00C354DB"/>
    <w:rsid w:val="00C35ED1"/>
    <w:rsid w:val="00C4255F"/>
    <w:rsid w:val="00C43299"/>
    <w:rsid w:val="00C46572"/>
    <w:rsid w:val="00C47A90"/>
    <w:rsid w:val="00C51D30"/>
    <w:rsid w:val="00C54414"/>
    <w:rsid w:val="00C54E40"/>
    <w:rsid w:val="00C5553A"/>
    <w:rsid w:val="00C56AEB"/>
    <w:rsid w:val="00C57198"/>
    <w:rsid w:val="00C60CF1"/>
    <w:rsid w:val="00C627DF"/>
    <w:rsid w:val="00C72C7D"/>
    <w:rsid w:val="00C810A5"/>
    <w:rsid w:val="00C8274E"/>
    <w:rsid w:val="00C843B1"/>
    <w:rsid w:val="00C855BA"/>
    <w:rsid w:val="00C859C0"/>
    <w:rsid w:val="00C863A2"/>
    <w:rsid w:val="00C918A5"/>
    <w:rsid w:val="00C920F4"/>
    <w:rsid w:val="00C924BC"/>
    <w:rsid w:val="00C92667"/>
    <w:rsid w:val="00C936AF"/>
    <w:rsid w:val="00C94E12"/>
    <w:rsid w:val="00C94F1A"/>
    <w:rsid w:val="00C97733"/>
    <w:rsid w:val="00CA1C51"/>
    <w:rsid w:val="00CA4345"/>
    <w:rsid w:val="00CA4D5E"/>
    <w:rsid w:val="00CB0006"/>
    <w:rsid w:val="00CB4A3A"/>
    <w:rsid w:val="00CB75F3"/>
    <w:rsid w:val="00CB77FE"/>
    <w:rsid w:val="00CC05C8"/>
    <w:rsid w:val="00CC4480"/>
    <w:rsid w:val="00CC4EF0"/>
    <w:rsid w:val="00CC62F0"/>
    <w:rsid w:val="00CD037C"/>
    <w:rsid w:val="00CD168E"/>
    <w:rsid w:val="00CD2768"/>
    <w:rsid w:val="00CD3383"/>
    <w:rsid w:val="00CD41AA"/>
    <w:rsid w:val="00CD4CD5"/>
    <w:rsid w:val="00CD52C2"/>
    <w:rsid w:val="00CD6080"/>
    <w:rsid w:val="00CD7362"/>
    <w:rsid w:val="00CD73BF"/>
    <w:rsid w:val="00CE07A1"/>
    <w:rsid w:val="00CE0E2B"/>
    <w:rsid w:val="00CE10F2"/>
    <w:rsid w:val="00CE35A1"/>
    <w:rsid w:val="00CE566E"/>
    <w:rsid w:val="00CF0591"/>
    <w:rsid w:val="00CF101A"/>
    <w:rsid w:val="00CF12B4"/>
    <w:rsid w:val="00CF2137"/>
    <w:rsid w:val="00CF5811"/>
    <w:rsid w:val="00CF662D"/>
    <w:rsid w:val="00CF7B26"/>
    <w:rsid w:val="00D00251"/>
    <w:rsid w:val="00D00E24"/>
    <w:rsid w:val="00D04607"/>
    <w:rsid w:val="00D04E5D"/>
    <w:rsid w:val="00D056CA"/>
    <w:rsid w:val="00D05E35"/>
    <w:rsid w:val="00D07BF7"/>
    <w:rsid w:val="00D07C85"/>
    <w:rsid w:val="00D1158E"/>
    <w:rsid w:val="00D11D52"/>
    <w:rsid w:val="00D12CEE"/>
    <w:rsid w:val="00D1316F"/>
    <w:rsid w:val="00D151EA"/>
    <w:rsid w:val="00D17EA7"/>
    <w:rsid w:val="00D21531"/>
    <w:rsid w:val="00D237E3"/>
    <w:rsid w:val="00D25A03"/>
    <w:rsid w:val="00D25AB9"/>
    <w:rsid w:val="00D310BE"/>
    <w:rsid w:val="00D32543"/>
    <w:rsid w:val="00D33AF0"/>
    <w:rsid w:val="00D33F6B"/>
    <w:rsid w:val="00D373D4"/>
    <w:rsid w:val="00D377DE"/>
    <w:rsid w:val="00D42516"/>
    <w:rsid w:val="00D46EBE"/>
    <w:rsid w:val="00D51800"/>
    <w:rsid w:val="00D54935"/>
    <w:rsid w:val="00D55879"/>
    <w:rsid w:val="00D56B9A"/>
    <w:rsid w:val="00D60E37"/>
    <w:rsid w:val="00D630FE"/>
    <w:rsid w:val="00D63EB3"/>
    <w:rsid w:val="00D70F5B"/>
    <w:rsid w:val="00D71D99"/>
    <w:rsid w:val="00D72CE4"/>
    <w:rsid w:val="00D75290"/>
    <w:rsid w:val="00D76CD8"/>
    <w:rsid w:val="00D83675"/>
    <w:rsid w:val="00D86B9E"/>
    <w:rsid w:val="00D86D63"/>
    <w:rsid w:val="00D924DC"/>
    <w:rsid w:val="00D93515"/>
    <w:rsid w:val="00D94964"/>
    <w:rsid w:val="00D94CCA"/>
    <w:rsid w:val="00D94E64"/>
    <w:rsid w:val="00DA32A1"/>
    <w:rsid w:val="00DA4484"/>
    <w:rsid w:val="00DA5BA0"/>
    <w:rsid w:val="00DA7A17"/>
    <w:rsid w:val="00DB0965"/>
    <w:rsid w:val="00DB109A"/>
    <w:rsid w:val="00DB1BCE"/>
    <w:rsid w:val="00DB1C6C"/>
    <w:rsid w:val="00DB2677"/>
    <w:rsid w:val="00DC1081"/>
    <w:rsid w:val="00DC2E0A"/>
    <w:rsid w:val="00DC3C5D"/>
    <w:rsid w:val="00DC63E2"/>
    <w:rsid w:val="00DC6837"/>
    <w:rsid w:val="00DC6E54"/>
    <w:rsid w:val="00DC7D64"/>
    <w:rsid w:val="00DD11B7"/>
    <w:rsid w:val="00DD1498"/>
    <w:rsid w:val="00DD1C72"/>
    <w:rsid w:val="00DD3826"/>
    <w:rsid w:val="00DD3C64"/>
    <w:rsid w:val="00DD3F13"/>
    <w:rsid w:val="00DD6DD0"/>
    <w:rsid w:val="00DD702B"/>
    <w:rsid w:val="00DE011C"/>
    <w:rsid w:val="00DE04F7"/>
    <w:rsid w:val="00DE1E5D"/>
    <w:rsid w:val="00DE3C70"/>
    <w:rsid w:val="00DE53AD"/>
    <w:rsid w:val="00DE6D71"/>
    <w:rsid w:val="00DE714F"/>
    <w:rsid w:val="00DE7483"/>
    <w:rsid w:val="00DE7BCC"/>
    <w:rsid w:val="00DF0C68"/>
    <w:rsid w:val="00DF176D"/>
    <w:rsid w:val="00DF1B11"/>
    <w:rsid w:val="00DF249D"/>
    <w:rsid w:val="00DF58EA"/>
    <w:rsid w:val="00DF6557"/>
    <w:rsid w:val="00DF6E64"/>
    <w:rsid w:val="00E001B1"/>
    <w:rsid w:val="00E01539"/>
    <w:rsid w:val="00E03182"/>
    <w:rsid w:val="00E069DE"/>
    <w:rsid w:val="00E07A37"/>
    <w:rsid w:val="00E112E7"/>
    <w:rsid w:val="00E11A49"/>
    <w:rsid w:val="00E1267E"/>
    <w:rsid w:val="00E13915"/>
    <w:rsid w:val="00E13FEE"/>
    <w:rsid w:val="00E14E03"/>
    <w:rsid w:val="00E16783"/>
    <w:rsid w:val="00E20370"/>
    <w:rsid w:val="00E20AED"/>
    <w:rsid w:val="00E20DE6"/>
    <w:rsid w:val="00E22C84"/>
    <w:rsid w:val="00E2305C"/>
    <w:rsid w:val="00E23D0F"/>
    <w:rsid w:val="00E26283"/>
    <w:rsid w:val="00E30ABA"/>
    <w:rsid w:val="00E314DD"/>
    <w:rsid w:val="00E33545"/>
    <w:rsid w:val="00E358B0"/>
    <w:rsid w:val="00E35C42"/>
    <w:rsid w:val="00E41E8B"/>
    <w:rsid w:val="00E5024D"/>
    <w:rsid w:val="00E5148F"/>
    <w:rsid w:val="00E5164E"/>
    <w:rsid w:val="00E524E5"/>
    <w:rsid w:val="00E53F5A"/>
    <w:rsid w:val="00E5552E"/>
    <w:rsid w:val="00E555C7"/>
    <w:rsid w:val="00E55978"/>
    <w:rsid w:val="00E565AE"/>
    <w:rsid w:val="00E56CA7"/>
    <w:rsid w:val="00E60042"/>
    <w:rsid w:val="00E628B6"/>
    <w:rsid w:val="00E64273"/>
    <w:rsid w:val="00E6710D"/>
    <w:rsid w:val="00E67686"/>
    <w:rsid w:val="00E67BA7"/>
    <w:rsid w:val="00E7259E"/>
    <w:rsid w:val="00E738A3"/>
    <w:rsid w:val="00E74EBB"/>
    <w:rsid w:val="00E769E6"/>
    <w:rsid w:val="00E816A6"/>
    <w:rsid w:val="00E8204A"/>
    <w:rsid w:val="00E82352"/>
    <w:rsid w:val="00E8515C"/>
    <w:rsid w:val="00E852FC"/>
    <w:rsid w:val="00E85C22"/>
    <w:rsid w:val="00E866FA"/>
    <w:rsid w:val="00E964DB"/>
    <w:rsid w:val="00E97641"/>
    <w:rsid w:val="00EA1ED2"/>
    <w:rsid w:val="00EA4DA6"/>
    <w:rsid w:val="00EB1509"/>
    <w:rsid w:val="00EB1CC6"/>
    <w:rsid w:val="00EB2011"/>
    <w:rsid w:val="00EB2584"/>
    <w:rsid w:val="00EB39CE"/>
    <w:rsid w:val="00EB3EAD"/>
    <w:rsid w:val="00EB4AD7"/>
    <w:rsid w:val="00EB4D13"/>
    <w:rsid w:val="00EC0A9C"/>
    <w:rsid w:val="00EC24E3"/>
    <w:rsid w:val="00EC3EF0"/>
    <w:rsid w:val="00EC50B3"/>
    <w:rsid w:val="00EC5FC4"/>
    <w:rsid w:val="00ED04A9"/>
    <w:rsid w:val="00ED506A"/>
    <w:rsid w:val="00ED513F"/>
    <w:rsid w:val="00ED5A20"/>
    <w:rsid w:val="00ED6627"/>
    <w:rsid w:val="00EE14B2"/>
    <w:rsid w:val="00EE3186"/>
    <w:rsid w:val="00EE35C8"/>
    <w:rsid w:val="00EE396F"/>
    <w:rsid w:val="00EE4159"/>
    <w:rsid w:val="00EE66F5"/>
    <w:rsid w:val="00EF0B66"/>
    <w:rsid w:val="00EF4090"/>
    <w:rsid w:val="00EF55B6"/>
    <w:rsid w:val="00EF7345"/>
    <w:rsid w:val="00EF75E4"/>
    <w:rsid w:val="00F01BCE"/>
    <w:rsid w:val="00F03FC6"/>
    <w:rsid w:val="00F04BF7"/>
    <w:rsid w:val="00F056B0"/>
    <w:rsid w:val="00F10D6B"/>
    <w:rsid w:val="00F11947"/>
    <w:rsid w:val="00F1263A"/>
    <w:rsid w:val="00F13FC7"/>
    <w:rsid w:val="00F14F9D"/>
    <w:rsid w:val="00F21F5B"/>
    <w:rsid w:val="00F227FA"/>
    <w:rsid w:val="00F22A67"/>
    <w:rsid w:val="00F23D82"/>
    <w:rsid w:val="00F24E06"/>
    <w:rsid w:val="00F25E98"/>
    <w:rsid w:val="00F27738"/>
    <w:rsid w:val="00F27A93"/>
    <w:rsid w:val="00F27D1B"/>
    <w:rsid w:val="00F321EB"/>
    <w:rsid w:val="00F32F2F"/>
    <w:rsid w:val="00F34D99"/>
    <w:rsid w:val="00F35D19"/>
    <w:rsid w:val="00F35EB7"/>
    <w:rsid w:val="00F37497"/>
    <w:rsid w:val="00F3783A"/>
    <w:rsid w:val="00F43B0B"/>
    <w:rsid w:val="00F46B85"/>
    <w:rsid w:val="00F46E0B"/>
    <w:rsid w:val="00F53DCC"/>
    <w:rsid w:val="00F62FE7"/>
    <w:rsid w:val="00F6323E"/>
    <w:rsid w:val="00F64C8A"/>
    <w:rsid w:val="00F671B5"/>
    <w:rsid w:val="00F7362C"/>
    <w:rsid w:val="00F774BF"/>
    <w:rsid w:val="00F80020"/>
    <w:rsid w:val="00F83A6A"/>
    <w:rsid w:val="00F85055"/>
    <w:rsid w:val="00F91B3A"/>
    <w:rsid w:val="00F938FA"/>
    <w:rsid w:val="00F9461E"/>
    <w:rsid w:val="00F963CC"/>
    <w:rsid w:val="00FA0ABE"/>
    <w:rsid w:val="00FA0F0F"/>
    <w:rsid w:val="00FA248C"/>
    <w:rsid w:val="00FA2890"/>
    <w:rsid w:val="00FA7655"/>
    <w:rsid w:val="00FB28C1"/>
    <w:rsid w:val="00FB466E"/>
    <w:rsid w:val="00FC06A8"/>
    <w:rsid w:val="00FC2DAA"/>
    <w:rsid w:val="00FC3978"/>
    <w:rsid w:val="00FC7A18"/>
    <w:rsid w:val="00FD3263"/>
    <w:rsid w:val="00FD6EFC"/>
    <w:rsid w:val="00FD7CDE"/>
    <w:rsid w:val="00FE026E"/>
    <w:rsid w:val="00FE2172"/>
    <w:rsid w:val="00FE2271"/>
    <w:rsid w:val="00FE2CF4"/>
    <w:rsid w:val="00FE5D8D"/>
    <w:rsid w:val="00FE6C90"/>
    <w:rsid w:val="00FF2383"/>
    <w:rsid w:val="00FF4203"/>
    <w:rsid w:val="00FF4C36"/>
    <w:rsid w:val="00FF6B00"/>
    <w:rsid w:val="00FF7366"/>
    <w:rsid w:val="00FF7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8B889B"/>
  <w15:docId w15:val="{8C44D8DB-D16F-49AA-B7C7-CB29461A7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3915"/>
    <w:pPr>
      <w:widowControl w:val="0"/>
      <w:spacing w:afterLines="50" w:after="50"/>
      <w:jc w:val="both"/>
    </w:pPr>
    <w:rPr>
      <w:rFonts w:ascii="宋体" w:eastAsia="宋体" w:hAnsi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75297A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2DAA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763C"/>
    <w:pPr>
      <w:ind w:firstLineChars="200" w:firstLine="420"/>
    </w:pPr>
  </w:style>
  <w:style w:type="table" w:styleId="a4">
    <w:name w:val="Table Grid"/>
    <w:basedOn w:val="a1"/>
    <w:uiPriority w:val="39"/>
    <w:rsid w:val="00150E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-31">
    <w:name w:val="网格表 5 深色 - 着色 31"/>
    <w:basedOn w:val="a1"/>
    <w:uiPriority w:val="50"/>
    <w:rsid w:val="00DB267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a5">
    <w:name w:val="header"/>
    <w:basedOn w:val="a"/>
    <w:link w:val="a6"/>
    <w:uiPriority w:val="99"/>
    <w:unhideWhenUsed/>
    <w:rsid w:val="00847E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47E20"/>
    <w:rPr>
      <w:rFonts w:ascii="宋体" w:eastAsia="宋体" w:hAnsi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47E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47E20"/>
    <w:rPr>
      <w:rFonts w:ascii="宋体" w:eastAsia="宋体" w:hAnsi="宋体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5297A"/>
    <w:rPr>
      <w:rFonts w:ascii="宋体" w:eastAsia="宋体" w:hAnsi="宋体"/>
      <w:b/>
      <w:bCs/>
      <w:kern w:val="44"/>
      <w:sz w:val="30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20370"/>
    <w:pPr>
      <w:widowControl/>
      <w:spacing w:before="240" w:afterLines="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9">
    <w:name w:val="Balloon Text"/>
    <w:basedOn w:val="a"/>
    <w:link w:val="aa"/>
    <w:uiPriority w:val="99"/>
    <w:semiHidden/>
    <w:unhideWhenUsed/>
    <w:rsid w:val="0075297A"/>
    <w:pPr>
      <w:spacing w:after="0"/>
    </w:pPr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75297A"/>
    <w:rPr>
      <w:rFonts w:ascii="宋体" w:eastAsia="宋体" w:hAnsi="宋体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7B11AC"/>
  </w:style>
  <w:style w:type="character" w:styleId="ab">
    <w:name w:val="Hyperlink"/>
    <w:basedOn w:val="a0"/>
    <w:uiPriority w:val="99"/>
    <w:unhideWhenUsed/>
    <w:rsid w:val="007B11AC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C2DAA"/>
    <w:rPr>
      <w:rFonts w:asciiTheme="majorHAnsi" w:eastAsia="宋体" w:hAnsiTheme="majorHAnsi" w:cstheme="majorBidi"/>
      <w:b/>
      <w:bCs/>
      <w:sz w:val="24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0E3C29"/>
    <w:pPr>
      <w:ind w:leftChars="200" w:left="420"/>
    </w:pPr>
  </w:style>
  <w:style w:type="paragraph" w:styleId="ac">
    <w:name w:val="Normal (Web)"/>
    <w:basedOn w:val="a"/>
    <w:uiPriority w:val="99"/>
    <w:semiHidden/>
    <w:unhideWhenUsed/>
    <w:rsid w:val="00357AB1"/>
    <w:pPr>
      <w:widowControl/>
      <w:spacing w:before="100" w:beforeAutospacing="1" w:afterLines="0" w:after="100" w:afterAutospacing="1"/>
      <w:jc w:val="left"/>
    </w:pPr>
    <w:rPr>
      <w:rFonts w:ascii="Times New Roman" w:eastAsiaTheme="minorEastAsia" w:hAnsi="Times New Roman" w:cs="Times New Roman"/>
      <w:kern w:val="0"/>
      <w:szCs w:val="24"/>
    </w:rPr>
  </w:style>
  <w:style w:type="table" w:styleId="4-3">
    <w:name w:val="Grid Table 4 Accent 3"/>
    <w:basedOn w:val="a1"/>
    <w:uiPriority w:val="49"/>
    <w:rsid w:val="004C2370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1">
    <w:name w:val="Plain Table 1"/>
    <w:basedOn w:val="a1"/>
    <w:uiPriority w:val="41"/>
    <w:rsid w:val="007049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No Spacing"/>
    <w:uiPriority w:val="1"/>
    <w:qFormat/>
    <w:rsid w:val="002E407D"/>
    <w:pPr>
      <w:widowControl w:val="0"/>
      <w:spacing w:afterLines="50"/>
      <w:jc w:val="both"/>
    </w:pPr>
    <w:rPr>
      <w:rFonts w:ascii="宋体" w:eastAsia="宋体" w:hAnsi="宋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9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5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193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14619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99662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5551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8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1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eader" Target="head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footer" Target="footer4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http://www.cnconfucius.org/uploads/allimg/101029/3_101029110920_1.jp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2DA2FBB-48E1-4166-8ECC-D5ABDCA4DB82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E774E6-0FF9-467E-B491-E40B8B0CA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19</Pages>
  <Words>1274</Words>
  <Characters>7268</Characters>
  <Application>Microsoft Office Word</Application>
  <DocSecurity>0</DocSecurity>
  <Lines>60</Lines>
  <Paragraphs>17</Paragraphs>
  <ScaleCrop>false</ScaleCrop>
  <Company/>
  <LinksUpToDate>false</LinksUpToDate>
  <CharactersWithSpaces>8525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骁孚</dc:creator>
  <cp:keywords/>
  <dc:description/>
  <cp:lastModifiedBy>陈 骁孚</cp:lastModifiedBy>
  <cp:revision>1247</cp:revision>
  <dcterms:created xsi:type="dcterms:W3CDTF">2023-03-13T14:25:00Z</dcterms:created>
  <dcterms:modified xsi:type="dcterms:W3CDTF">2023-05-17T12:27:00Z</dcterms:modified>
</cp:coreProperties>
</file>